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62E77" w14:textId="2ED6811D" w:rsidR="000140BE" w:rsidRDefault="000140BE">
      <w:pPr>
        <w:spacing w:after="0" w:line="259" w:lineRule="auto"/>
        <w:ind w:left="0" w:right="0" w:firstLine="0"/>
        <w:jc w:val="left"/>
      </w:pPr>
    </w:p>
    <w:p w14:paraId="259E4DF1" w14:textId="77777777" w:rsidR="003279EB" w:rsidRPr="003279EB" w:rsidRDefault="00A92DA5" w:rsidP="003279EB">
      <w:pPr>
        <w:spacing w:after="0"/>
        <w:ind w:left="-1656" w:right="10878"/>
        <w:rPr>
          <w:rFonts w:ascii="Arial Narrow" w:eastAsia="Times New Roman" w:hAnsi="Arial Narrow" w:cs="Times New Roman"/>
          <w:color w:val="auto"/>
          <w:sz w:val="18"/>
          <w:szCs w:val="18"/>
          <w:lang w:val="es-ES" w:eastAsia="es-ES"/>
        </w:rPr>
      </w:pPr>
      <w:r>
        <w:rPr>
          <w:sz w:val="20"/>
        </w:rPr>
        <w:t xml:space="preserve"> </w:t>
      </w:r>
      <w:r w:rsidR="003279EB" w:rsidRPr="003279EB">
        <w:rPr>
          <w:rFonts w:ascii="Arial Narrow" w:eastAsia="Times New Roman" w:hAnsi="Arial Narrow" w:cs="Times New Roman"/>
          <w:noProof/>
          <w:color w:val="auto"/>
          <w:sz w:val="18"/>
          <w:szCs w:val="18"/>
          <w:lang w:val="es-ES" w:eastAsia="es-ES"/>
        </w:rPr>
        <w:drawing>
          <wp:anchor distT="0" distB="0" distL="114300" distR="114300" simplePos="0" relativeHeight="251666432" behindDoc="0" locked="0" layoutInCell="1" allowOverlap="1" wp14:anchorId="0C9B7FBD" wp14:editId="4480246A">
            <wp:simplePos x="0" y="0"/>
            <wp:positionH relativeFrom="margin">
              <wp:align>left</wp:align>
            </wp:positionH>
            <wp:positionV relativeFrom="paragraph">
              <wp:posOffset>1</wp:posOffset>
            </wp:positionV>
            <wp:extent cx="592328" cy="5334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28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20CF6C" w14:textId="77777777" w:rsidR="003279EB" w:rsidRPr="003279EB" w:rsidRDefault="003279EB" w:rsidP="003279EB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 Narrow" w:eastAsia="Times New Roman" w:hAnsi="Arial Narrow" w:cs="Times New Roman"/>
          <w:color w:val="auto"/>
          <w:sz w:val="18"/>
          <w:szCs w:val="18"/>
          <w:lang w:val="es-ES" w:eastAsia="es-ES"/>
        </w:rPr>
      </w:pPr>
      <w:r w:rsidRPr="003279EB">
        <w:rPr>
          <w:rFonts w:ascii="Arial Narrow" w:eastAsia="Times New Roman" w:hAnsi="Arial Narrow" w:cs="Times New Roman"/>
          <w:color w:val="auto"/>
          <w:sz w:val="18"/>
          <w:szCs w:val="18"/>
          <w:lang w:val="es-ES" w:eastAsia="es-ES"/>
        </w:rPr>
        <w:t xml:space="preserve">Corporación Educacional Las Naciones Nº1973        </w:t>
      </w:r>
    </w:p>
    <w:p w14:paraId="16C236E8" w14:textId="77777777" w:rsidR="003279EB" w:rsidRPr="003279EB" w:rsidRDefault="003279EB" w:rsidP="003279EB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 Narrow" w:eastAsia="Times New Roman" w:hAnsi="Arial Narrow" w:cs="Times New Roman"/>
          <w:color w:val="auto"/>
          <w:sz w:val="18"/>
          <w:szCs w:val="18"/>
          <w:lang w:val="es-ES" w:eastAsia="es-ES"/>
        </w:rPr>
      </w:pPr>
      <w:r w:rsidRPr="003279EB">
        <w:rPr>
          <w:rFonts w:ascii="Arial Narrow" w:eastAsia="Times New Roman" w:hAnsi="Arial Narrow" w:cs="Times New Roman"/>
          <w:color w:val="auto"/>
          <w:sz w:val="18"/>
          <w:szCs w:val="18"/>
          <w:lang w:val="es-ES" w:eastAsia="es-ES"/>
        </w:rPr>
        <w:t>Avenida Las Naciones 800 Maipú</w:t>
      </w:r>
    </w:p>
    <w:p w14:paraId="33C11F80" w14:textId="77777777" w:rsidR="003279EB" w:rsidRPr="003279EB" w:rsidRDefault="003279EB" w:rsidP="003279EB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ind w:left="0" w:right="0" w:firstLine="0"/>
        <w:rPr>
          <w:rFonts w:ascii="Arial Narrow" w:eastAsia="Times New Roman" w:hAnsi="Arial Narrow" w:cs="Times New Roman"/>
          <w:color w:val="auto"/>
          <w:sz w:val="18"/>
          <w:szCs w:val="18"/>
          <w:lang w:val="es-ES" w:eastAsia="es-ES"/>
        </w:rPr>
      </w:pPr>
      <w:r w:rsidRPr="003279EB">
        <w:rPr>
          <w:rFonts w:ascii="Arial Narrow" w:eastAsia="Times New Roman" w:hAnsi="Arial Narrow" w:cs="Times New Roman"/>
          <w:color w:val="auto"/>
          <w:sz w:val="18"/>
          <w:szCs w:val="18"/>
          <w:lang w:val="es-ES" w:eastAsia="es-ES"/>
        </w:rPr>
        <w:t>Profesora: Daniella Moya Saavedra</w:t>
      </w:r>
    </w:p>
    <w:p w14:paraId="12E23457" w14:textId="77777777" w:rsidR="003279EB" w:rsidRPr="003279EB" w:rsidRDefault="003279EB" w:rsidP="003279EB">
      <w:pPr>
        <w:tabs>
          <w:tab w:val="left" w:pos="1068"/>
        </w:tabs>
        <w:spacing w:after="0" w:line="240" w:lineRule="auto"/>
        <w:ind w:left="0" w:right="0" w:firstLine="0"/>
        <w:jc w:val="center"/>
        <w:rPr>
          <w:rFonts w:ascii="Arial Narrow" w:eastAsia="Times New Roman" w:hAnsi="Arial Narrow" w:cs="Arial"/>
          <w:b/>
          <w:color w:val="auto"/>
          <w:sz w:val="24"/>
          <w:szCs w:val="32"/>
          <w:lang w:val="es-ES" w:eastAsia="es-ES"/>
        </w:rPr>
      </w:pPr>
    </w:p>
    <w:p w14:paraId="0AFEA1FC" w14:textId="77777777" w:rsidR="003279EB" w:rsidRPr="003279EB" w:rsidRDefault="003279EB" w:rsidP="003279EB">
      <w:pPr>
        <w:tabs>
          <w:tab w:val="left" w:pos="1068"/>
        </w:tabs>
        <w:spacing w:after="0" w:line="240" w:lineRule="auto"/>
        <w:ind w:left="0" w:right="0" w:firstLine="0"/>
        <w:jc w:val="center"/>
        <w:rPr>
          <w:rFonts w:ascii="Arial Narrow" w:eastAsia="Times New Roman" w:hAnsi="Arial Narrow" w:cs="Arial"/>
          <w:b/>
          <w:color w:val="auto"/>
          <w:sz w:val="24"/>
          <w:szCs w:val="32"/>
          <w:lang w:val="es-ES" w:eastAsia="es-ES"/>
        </w:rPr>
      </w:pPr>
    </w:p>
    <w:p w14:paraId="6598F2BF" w14:textId="7598E5E2" w:rsidR="003279EB" w:rsidRPr="003279EB" w:rsidRDefault="003279EB" w:rsidP="003279EB">
      <w:pPr>
        <w:tabs>
          <w:tab w:val="left" w:pos="1068"/>
        </w:tabs>
        <w:spacing w:after="0" w:line="240" w:lineRule="auto"/>
        <w:ind w:left="0" w:right="0" w:firstLine="0"/>
        <w:jc w:val="center"/>
        <w:rPr>
          <w:rFonts w:ascii="Arial Narrow" w:eastAsia="Times New Roman" w:hAnsi="Arial Narrow" w:cs="Arial"/>
          <w:b/>
          <w:color w:val="auto"/>
          <w:sz w:val="28"/>
          <w:szCs w:val="28"/>
          <w:lang w:val="es-ES" w:eastAsia="es-ES"/>
        </w:rPr>
      </w:pPr>
      <w:r w:rsidRPr="003279EB">
        <w:rPr>
          <w:rFonts w:ascii="Arial Narrow" w:eastAsia="Times New Roman" w:hAnsi="Arial Narrow" w:cs="Arial"/>
          <w:b/>
          <w:color w:val="auto"/>
          <w:sz w:val="28"/>
          <w:szCs w:val="28"/>
          <w:lang w:val="es-ES" w:eastAsia="es-ES"/>
        </w:rPr>
        <w:t>GUÍA N°</w:t>
      </w:r>
      <w:r>
        <w:rPr>
          <w:rFonts w:ascii="Arial Narrow" w:eastAsia="Times New Roman" w:hAnsi="Arial Narrow" w:cs="Arial"/>
          <w:b/>
          <w:color w:val="auto"/>
          <w:sz w:val="28"/>
          <w:szCs w:val="28"/>
          <w:lang w:val="es-ES" w:eastAsia="es-ES"/>
        </w:rPr>
        <w:t>4</w:t>
      </w:r>
      <w:r w:rsidRPr="003279EB">
        <w:rPr>
          <w:rFonts w:ascii="Arial Narrow" w:eastAsia="Times New Roman" w:hAnsi="Arial Narrow" w:cs="Arial"/>
          <w:b/>
          <w:color w:val="auto"/>
          <w:sz w:val="28"/>
          <w:szCs w:val="28"/>
          <w:lang w:val="es-ES" w:eastAsia="es-ES"/>
        </w:rPr>
        <w:t xml:space="preserve"> UNIDAD II</w:t>
      </w:r>
    </w:p>
    <w:p w14:paraId="37A57E0D" w14:textId="77777777" w:rsidR="003279EB" w:rsidRPr="003279EB" w:rsidRDefault="003279EB" w:rsidP="003279EB">
      <w:pPr>
        <w:tabs>
          <w:tab w:val="left" w:pos="1068"/>
        </w:tabs>
        <w:spacing w:after="0" w:line="240" w:lineRule="auto"/>
        <w:ind w:left="0" w:right="0" w:firstLine="0"/>
        <w:jc w:val="center"/>
        <w:rPr>
          <w:rFonts w:ascii="Arial Narrow" w:eastAsia="Times New Roman" w:hAnsi="Arial Narrow" w:cs="Arial"/>
          <w:b/>
          <w:color w:val="auto"/>
          <w:sz w:val="28"/>
          <w:szCs w:val="28"/>
          <w:lang w:val="es-ES" w:eastAsia="es-ES"/>
        </w:rPr>
      </w:pPr>
      <w:r w:rsidRPr="003279EB">
        <w:rPr>
          <w:rFonts w:ascii="Arial Narrow" w:eastAsia="Times New Roman" w:hAnsi="Arial Narrow" w:cs="Arial"/>
          <w:b/>
          <w:color w:val="auto"/>
          <w:sz w:val="28"/>
          <w:szCs w:val="28"/>
          <w:lang w:val="es-ES" w:eastAsia="es-ES"/>
        </w:rPr>
        <w:t>DE HISTORIA, GEOGRAFIA Y CIENCIAS SOCIALES</w:t>
      </w:r>
    </w:p>
    <w:p w14:paraId="62E18B71" w14:textId="77777777" w:rsidR="003279EB" w:rsidRPr="003279EB" w:rsidRDefault="003279EB" w:rsidP="003279EB">
      <w:pPr>
        <w:tabs>
          <w:tab w:val="left" w:pos="1068"/>
        </w:tabs>
        <w:spacing w:after="0" w:line="240" w:lineRule="auto"/>
        <w:ind w:left="0" w:right="0" w:firstLine="0"/>
        <w:jc w:val="center"/>
        <w:rPr>
          <w:rFonts w:ascii="Arial Narrow" w:eastAsia="Times New Roman" w:hAnsi="Arial Narrow" w:cs="Arial"/>
          <w:b/>
          <w:color w:val="auto"/>
          <w:sz w:val="28"/>
          <w:szCs w:val="28"/>
          <w:lang w:val="es-ES" w:eastAsia="es-ES"/>
        </w:rPr>
      </w:pPr>
      <w:r w:rsidRPr="003279EB">
        <w:rPr>
          <w:rFonts w:ascii="Arial Narrow" w:eastAsia="Times New Roman" w:hAnsi="Arial Narrow" w:cs="Arial"/>
          <w:b/>
          <w:color w:val="auto"/>
          <w:sz w:val="28"/>
          <w:szCs w:val="28"/>
          <w:lang w:val="es-ES" w:eastAsia="es-ES"/>
        </w:rPr>
        <w:t xml:space="preserve">5° BÁSICO </w:t>
      </w:r>
    </w:p>
    <w:p w14:paraId="01AF5C46" w14:textId="77777777" w:rsidR="003279EB" w:rsidRPr="003279EB" w:rsidRDefault="003279EB" w:rsidP="003279EB">
      <w:pPr>
        <w:tabs>
          <w:tab w:val="left" w:pos="1068"/>
        </w:tabs>
        <w:spacing w:after="0" w:line="240" w:lineRule="auto"/>
        <w:ind w:left="0" w:right="0" w:firstLine="0"/>
        <w:jc w:val="left"/>
        <w:rPr>
          <w:rFonts w:ascii="Arial Narrow" w:eastAsia="Times New Roman" w:hAnsi="Arial Narrow" w:cs="Arial"/>
          <w:color w:val="auto"/>
          <w:sz w:val="24"/>
          <w:szCs w:val="32"/>
          <w:lang w:val="es-ES" w:eastAsia="es-ES"/>
        </w:rPr>
      </w:pPr>
    </w:p>
    <w:p w14:paraId="3F73A453" w14:textId="66742E7F" w:rsidR="003279EB" w:rsidRDefault="003279EB" w:rsidP="003279EB">
      <w:pPr>
        <w:tabs>
          <w:tab w:val="left" w:pos="1068"/>
        </w:tabs>
        <w:spacing w:after="0" w:line="240" w:lineRule="auto"/>
        <w:ind w:left="0" w:right="0" w:firstLine="0"/>
        <w:jc w:val="left"/>
        <w:rPr>
          <w:rFonts w:ascii="Arial Narrow" w:eastAsia="Times New Roman" w:hAnsi="Arial Narrow" w:cs="Arial"/>
          <w:b/>
          <w:color w:val="auto"/>
          <w:sz w:val="24"/>
          <w:szCs w:val="32"/>
          <w:lang w:val="es-ES" w:eastAsia="es-ES"/>
        </w:rPr>
      </w:pPr>
      <w:r w:rsidRPr="003279EB">
        <w:rPr>
          <w:rFonts w:ascii="Arial Narrow" w:eastAsia="Times New Roman" w:hAnsi="Arial Narrow" w:cs="Arial"/>
          <w:b/>
          <w:color w:val="auto"/>
          <w:sz w:val="24"/>
          <w:szCs w:val="32"/>
          <w:lang w:val="es-ES" w:eastAsia="es-ES"/>
        </w:rPr>
        <w:t>Nombre:</w:t>
      </w:r>
      <w:r w:rsidRPr="003279EB">
        <w:rPr>
          <w:rFonts w:ascii="Arial Narrow" w:eastAsia="Times New Roman" w:hAnsi="Arial Narrow" w:cs="Arial"/>
          <w:color w:val="auto"/>
          <w:sz w:val="24"/>
          <w:szCs w:val="32"/>
          <w:lang w:val="es-ES" w:eastAsia="es-ES"/>
        </w:rPr>
        <w:t xml:space="preserve"> _______________________________________</w:t>
      </w:r>
      <w:r>
        <w:rPr>
          <w:rFonts w:ascii="Arial Narrow" w:eastAsia="Times New Roman" w:hAnsi="Arial Narrow" w:cs="Arial"/>
          <w:color w:val="auto"/>
          <w:sz w:val="24"/>
          <w:szCs w:val="32"/>
          <w:lang w:val="es-ES" w:eastAsia="es-ES"/>
        </w:rPr>
        <w:t>__________</w:t>
      </w:r>
      <w:r w:rsidRPr="003279EB">
        <w:rPr>
          <w:rFonts w:ascii="Arial Narrow" w:eastAsia="Times New Roman" w:hAnsi="Arial Narrow" w:cs="Arial"/>
          <w:color w:val="auto"/>
          <w:sz w:val="24"/>
          <w:szCs w:val="32"/>
          <w:lang w:val="es-ES" w:eastAsia="es-ES"/>
        </w:rPr>
        <w:t>____________</w:t>
      </w:r>
      <w:r w:rsidRPr="003279EB">
        <w:rPr>
          <w:rFonts w:ascii="Arial Narrow" w:eastAsia="Times New Roman" w:hAnsi="Arial Narrow" w:cs="Arial"/>
          <w:b/>
          <w:color w:val="auto"/>
          <w:sz w:val="24"/>
          <w:szCs w:val="32"/>
          <w:lang w:val="es-ES" w:eastAsia="es-ES"/>
        </w:rPr>
        <w:t>Fecha: _______________</w:t>
      </w:r>
    </w:p>
    <w:p w14:paraId="7E3ED6F6" w14:textId="77777777" w:rsidR="003279EB" w:rsidRPr="003279EB" w:rsidRDefault="003279EB" w:rsidP="003279EB">
      <w:pPr>
        <w:tabs>
          <w:tab w:val="left" w:pos="1068"/>
        </w:tabs>
        <w:spacing w:after="0" w:line="240" w:lineRule="auto"/>
        <w:ind w:left="0" w:right="0" w:firstLine="0"/>
        <w:jc w:val="left"/>
        <w:rPr>
          <w:rFonts w:ascii="Arial Narrow" w:eastAsia="Times New Roman" w:hAnsi="Arial Narrow" w:cs="Arial"/>
          <w:color w:val="auto"/>
          <w:sz w:val="24"/>
          <w:szCs w:val="32"/>
          <w:lang w:val="es-ES" w:eastAsia="es-ES"/>
        </w:rPr>
      </w:pPr>
    </w:p>
    <w:p w14:paraId="5273D527" w14:textId="77777777" w:rsidR="003279EB" w:rsidRPr="003279EB" w:rsidRDefault="003279EB" w:rsidP="003279EB">
      <w:pPr>
        <w:spacing w:after="0" w:line="240" w:lineRule="auto"/>
        <w:ind w:left="0" w:right="0" w:firstLine="0"/>
        <w:rPr>
          <w:rFonts w:ascii="Arial Narrow" w:eastAsia="Times New Roman" w:hAnsi="Arial Narrow" w:cs="Times New Roman"/>
          <w:b/>
          <w:color w:val="auto"/>
          <w:sz w:val="2"/>
          <w:szCs w:val="24"/>
          <w:lang w:val="es-ES" w:eastAsia="es-ES"/>
        </w:rPr>
      </w:pPr>
    </w:p>
    <w:tbl>
      <w:tblPr>
        <w:tblpPr w:leftFromText="141" w:rightFromText="141" w:vertAnchor="text" w:horzAnchor="margin" w:tblpXSpec="center" w:tblpY="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9"/>
      </w:tblGrid>
      <w:tr w:rsidR="003279EB" w:rsidRPr="003279EB" w14:paraId="63320880" w14:textId="77777777" w:rsidTr="003279EB">
        <w:tc>
          <w:tcPr>
            <w:tcW w:w="10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51136" w14:textId="77777777" w:rsidR="003279EB" w:rsidRPr="003279EB" w:rsidRDefault="003279EB" w:rsidP="003279EB">
            <w:pPr>
              <w:spacing w:after="0" w:line="240" w:lineRule="auto"/>
              <w:ind w:left="0" w:right="0" w:firstLine="0"/>
              <w:jc w:val="left"/>
              <w:rPr>
                <w:rFonts w:ascii="Arial Narrow" w:eastAsia="Times New Roman" w:hAnsi="Arial Narrow" w:cs="Times New Roman"/>
                <w:b/>
                <w:color w:val="auto"/>
                <w:sz w:val="24"/>
                <w:szCs w:val="24"/>
                <w:lang w:val="es-ES" w:eastAsia="es-ES"/>
              </w:rPr>
            </w:pPr>
            <w:r w:rsidRPr="003279EB">
              <w:rPr>
                <w:rFonts w:ascii="Arial Narrow" w:eastAsia="Times New Roman" w:hAnsi="Arial Narrow" w:cs="Times New Roman"/>
                <w:b/>
                <w:color w:val="auto"/>
                <w:sz w:val="24"/>
                <w:szCs w:val="24"/>
                <w:lang w:val="es-ES" w:eastAsia="es-ES"/>
              </w:rPr>
              <w:t>Objetivo de la clase:</w:t>
            </w:r>
          </w:p>
        </w:tc>
      </w:tr>
      <w:tr w:rsidR="003279EB" w:rsidRPr="003279EB" w14:paraId="3E0A707A" w14:textId="77777777" w:rsidTr="003279EB">
        <w:trPr>
          <w:trHeight w:val="1552"/>
        </w:trPr>
        <w:tc>
          <w:tcPr>
            <w:tcW w:w="10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7D0612" w14:textId="77777777" w:rsidR="003279EB" w:rsidRPr="003279EB" w:rsidRDefault="003279EB" w:rsidP="003279EB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3279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s-ES"/>
              </w:rPr>
              <w:t xml:space="preserve">OA2: </w:t>
            </w:r>
            <w:r w:rsidRPr="003279E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Describir el proceso de conquista de América y de Chile, incluyendo a los principales actores (Corona española, Iglesia católica y hombres y mujeres protagonistas, entre otros), algunas expediciones y conflictos bélicos, y la fundación de ciudades como expresión de la voluntad de los españoles de quedarse y expandirse, y reconocer en este proceso el surgimiento de una nueva sociedad.</w:t>
            </w:r>
          </w:p>
          <w:p w14:paraId="045EA5C7" w14:textId="77777777" w:rsidR="003279EB" w:rsidRPr="003279EB" w:rsidRDefault="003279EB" w:rsidP="003279EB">
            <w:pPr>
              <w:spacing w:after="0" w:line="240" w:lineRule="auto"/>
              <w:ind w:left="0" w:right="0" w:firstLine="0"/>
              <w:jc w:val="center"/>
              <w:rPr>
                <w:rFonts w:ascii="Arial Narrow" w:eastAsia="Times New Roman" w:hAnsi="Arial Narrow" w:cs="Times New Roman"/>
                <w:b/>
                <w:color w:val="auto"/>
                <w:sz w:val="24"/>
                <w:szCs w:val="24"/>
                <w:u w:val="single"/>
                <w:lang w:eastAsia="es-ES"/>
              </w:rPr>
            </w:pPr>
          </w:p>
        </w:tc>
      </w:tr>
    </w:tbl>
    <w:p w14:paraId="70417A1F" w14:textId="3189C01A" w:rsidR="000140BE" w:rsidRDefault="000140BE">
      <w:pPr>
        <w:spacing w:after="114" w:line="259" w:lineRule="auto"/>
        <w:ind w:left="0" w:right="0" w:firstLine="0"/>
        <w:jc w:val="left"/>
      </w:pPr>
    </w:p>
    <w:p w14:paraId="0E836D5C" w14:textId="4559670E" w:rsidR="000140BE" w:rsidRPr="003279EB" w:rsidRDefault="00A92DA5" w:rsidP="003279EB">
      <w:pPr>
        <w:spacing w:after="99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3279EB">
        <w:rPr>
          <w:rFonts w:ascii="Times New Roman" w:hAnsi="Times New Roman" w:cs="Times New Roman"/>
          <w:sz w:val="24"/>
          <w:szCs w:val="24"/>
        </w:rPr>
        <w:t xml:space="preserve">Portugueses y </w:t>
      </w:r>
      <w:proofErr w:type="gramStart"/>
      <w:r w:rsidRPr="003279EB">
        <w:rPr>
          <w:rFonts w:ascii="Times New Roman" w:hAnsi="Times New Roman" w:cs="Times New Roman"/>
          <w:sz w:val="24"/>
          <w:szCs w:val="24"/>
        </w:rPr>
        <w:t>Españoles</w:t>
      </w:r>
      <w:proofErr w:type="gramEnd"/>
      <w:r w:rsidRPr="003279EB">
        <w:rPr>
          <w:rFonts w:ascii="Times New Roman" w:hAnsi="Times New Roman" w:cs="Times New Roman"/>
          <w:sz w:val="24"/>
          <w:szCs w:val="24"/>
        </w:rPr>
        <w:t>, mal situados con respecto a las rutas comerciales tradicionales con el oriente, emprenden expediciones por trayectos no explorados hasta entonces, buscando el contacto directo con las indias. Mientras Portugal tenía éxito bordeando</w:t>
      </w:r>
      <w:r w:rsidRPr="003279EB">
        <w:rPr>
          <w:rFonts w:ascii="Times New Roman" w:hAnsi="Times New Roman" w:cs="Times New Roman"/>
          <w:sz w:val="24"/>
          <w:szCs w:val="24"/>
        </w:rPr>
        <w:t xml:space="preserve"> las costas africanas, España descubría un nuevo continente, fracasando en su proyecto de llegar a las Indias por Occidente. </w:t>
      </w:r>
    </w:p>
    <w:p w14:paraId="63072DCC" w14:textId="77777777" w:rsidR="000140BE" w:rsidRPr="003279EB" w:rsidRDefault="00A92DA5">
      <w:pPr>
        <w:spacing w:after="109"/>
        <w:ind w:left="-5" w:right="86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Los Reyes Católicos, con el fin de asegurarse sus derechos sobre las nuevas tierras, recurrieron al Papa Alejandro VI, el cual en </w:t>
      </w:r>
      <w:r w:rsidRPr="003279EB">
        <w:rPr>
          <w:rFonts w:ascii="Times New Roman" w:hAnsi="Times New Roman" w:cs="Times New Roman"/>
          <w:sz w:val="24"/>
          <w:szCs w:val="24"/>
        </w:rPr>
        <w:t xml:space="preserve">1493 les entrego en la Bula </w:t>
      </w:r>
      <w:proofErr w:type="spellStart"/>
      <w:r w:rsidRPr="003279EB">
        <w:rPr>
          <w:rFonts w:ascii="Times New Roman" w:hAnsi="Times New Roman" w:cs="Times New Roman"/>
          <w:sz w:val="24"/>
          <w:szCs w:val="24"/>
        </w:rPr>
        <w:t>Intercaetera</w:t>
      </w:r>
      <w:proofErr w:type="spellEnd"/>
      <w:r w:rsidRPr="003279EB">
        <w:rPr>
          <w:rFonts w:ascii="Times New Roman" w:hAnsi="Times New Roman" w:cs="Times New Roman"/>
          <w:sz w:val="24"/>
          <w:szCs w:val="24"/>
        </w:rPr>
        <w:t xml:space="preserve">, la posesión de todas las tierras firmes, islas e islotes descubiertas y por descubrir que se encontrasen al oeste de las islas Azores, y el patronato indiano. </w:t>
      </w:r>
    </w:p>
    <w:p w14:paraId="2574E0F9" w14:textId="77777777" w:rsidR="000140BE" w:rsidRPr="003279EB" w:rsidRDefault="00A92DA5">
      <w:pPr>
        <w:spacing w:after="109"/>
        <w:ind w:left="-5" w:right="86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El </w:t>
      </w:r>
      <w:r w:rsidRPr="003279EB">
        <w:rPr>
          <w:rFonts w:ascii="Times New Roman" w:hAnsi="Times New Roman" w:cs="Times New Roman"/>
          <w:b/>
          <w:sz w:val="24"/>
          <w:szCs w:val="24"/>
        </w:rPr>
        <w:t>Patronato</w:t>
      </w:r>
      <w:r w:rsidRPr="003279EB">
        <w:rPr>
          <w:rFonts w:ascii="Times New Roman" w:hAnsi="Times New Roman" w:cs="Times New Roman"/>
          <w:sz w:val="24"/>
          <w:szCs w:val="24"/>
        </w:rPr>
        <w:t xml:space="preserve"> es el conjunto de atribuciones que el Pap</w:t>
      </w:r>
      <w:r w:rsidRPr="003279EB">
        <w:rPr>
          <w:rFonts w:ascii="Times New Roman" w:hAnsi="Times New Roman" w:cs="Times New Roman"/>
          <w:sz w:val="24"/>
          <w:szCs w:val="24"/>
        </w:rPr>
        <w:t xml:space="preserve">a le otorga a los reyes españoles. Consiste en el cobro del diezmo (impuesto para mantener a la Iglesia), fijar los </w:t>
      </w:r>
      <w:proofErr w:type="spellStart"/>
      <w:r w:rsidRPr="003279EB">
        <w:rPr>
          <w:rFonts w:ascii="Times New Roman" w:hAnsi="Times New Roman" w:cs="Times New Roman"/>
          <w:sz w:val="24"/>
          <w:szCs w:val="24"/>
        </w:rPr>
        <w:t>limites</w:t>
      </w:r>
      <w:proofErr w:type="spellEnd"/>
      <w:r w:rsidRPr="003279EB">
        <w:rPr>
          <w:rFonts w:ascii="Times New Roman" w:hAnsi="Times New Roman" w:cs="Times New Roman"/>
          <w:sz w:val="24"/>
          <w:szCs w:val="24"/>
        </w:rPr>
        <w:t xml:space="preserve"> de los obispados, erigir catedrales y nombrar las autoridades eclesiásticas (obispos y arzobispos). A cambio de estas atribuciones, </w:t>
      </w:r>
      <w:r w:rsidRPr="003279EB">
        <w:rPr>
          <w:rFonts w:ascii="Times New Roman" w:hAnsi="Times New Roman" w:cs="Times New Roman"/>
          <w:sz w:val="24"/>
          <w:szCs w:val="24"/>
        </w:rPr>
        <w:t xml:space="preserve">los Reyes se comprometen a preocuparse de la defensa y difusión del catolicismo (evangelización). </w:t>
      </w:r>
    </w:p>
    <w:p w14:paraId="0FE77F96" w14:textId="77777777" w:rsidR="000140BE" w:rsidRPr="003279EB" w:rsidRDefault="00A92DA5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F1649C6" w14:textId="77777777" w:rsidR="000140BE" w:rsidRPr="003279EB" w:rsidRDefault="00A92DA5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519182E" w14:textId="77777777" w:rsidR="000140BE" w:rsidRPr="003279EB" w:rsidRDefault="00A92DA5">
      <w:pPr>
        <w:spacing w:after="141" w:line="259" w:lineRule="auto"/>
        <w:ind w:left="0" w:right="35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9E5DC55" wp14:editId="52426BCA">
            <wp:extent cx="6858000" cy="3770376"/>
            <wp:effectExtent l="0" t="0" r="0" b="0"/>
            <wp:docPr id="64" name="Picture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6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770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79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EC18217" w14:textId="77777777" w:rsidR="000140BE" w:rsidRPr="003279EB" w:rsidRDefault="00A92DA5">
      <w:pPr>
        <w:spacing w:after="329" w:line="259" w:lineRule="auto"/>
        <w:ind w:left="0" w:right="10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Fuente: puntajenacional.cl </w:t>
      </w:r>
    </w:p>
    <w:p w14:paraId="20A87CFB" w14:textId="77777777" w:rsidR="000140BE" w:rsidRPr="003279EB" w:rsidRDefault="00A92DA5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CF6DBD" w14:textId="77777777" w:rsidR="000140BE" w:rsidRPr="003279EB" w:rsidRDefault="00A92DA5">
      <w:pPr>
        <w:spacing w:after="262"/>
        <w:ind w:left="-5" w:right="86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lastRenderedPageBreak/>
        <w:t xml:space="preserve">Posteriormente, en 1494, Juan II de Portugal y los Reyes Católicos firmaron el tratado de Tordesillas, mediante el cual se </w:t>
      </w:r>
      <w:proofErr w:type="spellStart"/>
      <w:r w:rsidRPr="003279EB">
        <w:rPr>
          <w:rFonts w:ascii="Times New Roman" w:hAnsi="Times New Roman" w:cs="Times New Roman"/>
          <w:sz w:val="24"/>
          <w:szCs w:val="24"/>
        </w:rPr>
        <w:t>fijo</w:t>
      </w:r>
      <w:proofErr w:type="spellEnd"/>
      <w:r w:rsidRPr="003279EB">
        <w:rPr>
          <w:rFonts w:ascii="Times New Roman" w:hAnsi="Times New Roman" w:cs="Times New Roman"/>
          <w:sz w:val="24"/>
          <w:szCs w:val="24"/>
        </w:rPr>
        <w:t xml:space="preserve"> una línea demarcatoria a 370 leguas al Oeste de las islas de Cabo Verde. Así, la Corona de Castilla seria dueña de las tierras u</w:t>
      </w:r>
      <w:r w:rsidRPr="003279EB">
        <w:rPr>
          <w:rFonts w:ascii="Times New Roman" w:hAnsi="Times New Roman" w:cs="Times New Roman"/>
          <w:sz w:val="24"/>
          <w:szCs w:val="24"/>
        </w:rPr>
        <w:t xml:space="preserve">bicadas al occidente (oeste) de dicha línea, y Portugal de las situadas al oriente (este). </w:t>
      </w:r>
    </w:p>
    <w:p w14:paraId="02B1F396" w14:textId="77777777" w:rsidR="000140BE" w:rsidRPr="003279EB" w:rsidRDefault="00A92DA5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FDA61C8" w14:textId="128BBA8F" w:rsidR="000140BE" w:rsidRPr="003279EB" w:rsidRDefault="003279EB">
      <w:pPr>
        <w:spacing w:after="474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92E0617" wp14:editId="7F8525EE">
                <wp:simplePos x="0" y="0"/>
                <wp:positionH relativeFrom="column">
                  <wp:posOffset>219074</wp:posOffset>
                </wp:positionH>
                <wp:positionV relativeFrom="paragraph">
                  <wp:posOffset>225424</wp:posOffset>
                </wp:positionV>
                <wp:extent cx="6372225" cy="2752725"/>
                <wp:effectExtent l="0" t="0" r="28575" b="28575"/>
                <wp:wrapNone/>
                <wp:docPr id="10571" name="Group 105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2225" cy="2752725"/>
                          <a:chOff x="0" y="0"/>
                          <a:chExt cx="6202680" cy="2365248"/>
                        </a:xfrm>
                      </wpg:grpSpPr>
                      <wps:wsp>
                        <wps:cNvPr id="160" name="Shape 160"/>
                        <wps:cNvSpPr/>
                        <wps:spPr>
                          <a:xfrm>
                            <a:off x="222504" y="76200"/>
                            <a:ext cx="5980176" cy="2289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2289048">
                                <a:moveTo>
                                  <a:pt x="381000" y="0"/>
                                </a:moveTo>
                                <a:cubicBezTo>
                                  <a:pt x="170688" y="0"/>
                                  <a:pt x="0" y="170688"/>
                                  <a:pt x="0" y="381000"/>
                                </a:cubicBezTo>
                                <a:lnTo>
                                  <a:pt x="0" y="1908048"/>
                                </a:lnTo>
                                <a:cubicBezTo>
                                  <a:pt x="0" y="2118360"/>
                                  <a:pt x="170688" y="2289048"/>
                                  <a:pt x="381000" y="2289048"/>
                                </a:cubicBezTo>
                                <a:lnTo>
                                  <a:pt x="5599176" y="2289048"/>
                                </a:lnTo>
                                <a:cubicBezTo>
                                  <a:pt x="5809488" y="2289048"/>
                                  <a:pt x="5980176" y="2118360"/>
                                  <a:pt x="5980176" y="1908048"/>
                                </a:cubicBezTo>
                                <a:lnTo>
                                  <a:pt x="5980176" y="381000"/>
                                </a:lnTo>
                                <a:cubicBezTo>
                                  <a:pt x="5980176" y="170688"/>
                                  <a:pt x="5809488" y="0"/>
                                  <a:pt x="5599176" y="0"/>
                                </a:cubicBezTo>
                                <a:close/>
                              </a:path>
                            </a:pathLst>
                          </a:custGeom>
                          <a:ln w="914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0" y="0"/>
                            <a:ext cx="545592" cy="585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592" h="585215">
                                <a:moveTo>
                                  <a:pt x="271272" y="0"/>
                                </a:moveTo>
                                <a:cubicBezTo>
                                  <a:pt x="423672" y="0"/>
                                  <a:pt x="545592" y="131064"/>
                                  <a:pt x="545592" y="292608"/>
                                </a:cubicBezTo>
                                <a:cubicBezTo>
                                  <a:pt x="545592" y="454152"/>
                                  <a:pt x="423672" y="585215"/>
                                  <a:pt x="271272" y="585215"/>
                                </a:cubicBezTo>
                                <a:cubicBezTo>
                                  <a:pt x="121920" y="585215"/>
                                  <a:pt x="0" y="454152"/>
                                  <a:pt x="0" y="292608"/>
                                </a:cubicBezTo>
                                <a:cubicBezTo>
                                  <a:pt x="0" y="131064"/>
                                  <a:pt x="121920" y="0"/>
                                  <a:pt x="2712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0" y="0"/>
                            <a:ext cx="545592" cy="585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592" h="585215">
                                <a:moveTo>
                                  <a:pt x="271272" y="0"/>
                                </a:moveTo>
                                <a:cubicBezTo>
                                  <a:pt x="121920" y="0"/>
                                  <a:pt x="0" y="131064"/>
                                  <a:pt x="0" y="292608"/>
                                </a:cubicBezTo>
                                <a:cubicBezTo>
                                  <a:pt x="0" y="454152"/>
                                  <a:pt x="121920" y="585215"/>
                                  <a:pt x="271272" y="585215"/>
                                </a:cubicBezTo>
                                <a:cubicBezTo>
                                  <a:pt x="423672" y="585215"/>
                                  <a:pt x="545592" y="454152"/>
                                  <a:pt x="545592" y="292608"/>
                                </a:cubicBezTo>
                                <a:cubicBezTo>
                                  <a:pt x="545592" y="131064"/>
                                  <a:pt x="423672" y="0"/>
                                  <a:pt x="271272" y="0"/>
                                </a:cubicBezTo>
                              </a:path>
                            </a:pathLst>
                          </a:custGeom>
                          <a:ln w="914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4A245D" id="Group 10571" o:spid="_x0000_s1026" style="position:absolute;margin-left:17.25pt;margin-top:17.75pt;width:501.75pt;height:216.75pt;z-index:-251658240;mso-width-relative:margin;mso-height-relative:margin" coordsize="62026,236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">
                <v:shape id="Shape 160" o:spid="_x0000_s1027" style="position:absolute;left:2225;top:762;width:59801;height:22890;visibility:visible;mso-wrap-style:square;v-text-anchor:top" coordsize="5980176,22890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" path="m381000,c170688,,,170688,,381000l,1908048v,210312,170688,381000,381000,381000l5599176,2289048v210312,,381000,-170688,381000,-381000l5980176,381000c5980176,170688,5809488,,5599176,l381000,xe" filled="f" strokeweight=".25397mm">
                  <v:stroke endcap="round"/>
                  <v:path arrowok="t" textboxrect="0,0,5980176,2289048"/>
                </v:shape>
                <v:shape id="Shape 200" o:spid="_x0000_s1028" style="position:absolute;width:5455;height:5852;visibility:visible;mso-wrap-style:square;v-text-anchor:top" coordsize="545592,585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" path="m271272,c423672,,545592,131064,545592,292608v,161544,-121920,292607,-274320,292607c121920,585215,,454152,,292608,,131064,121920,,271272,xe" fillcolor="#f2f2f2" stroked="f" strokeweight="0">
                  <v:stroke miterlimit="83231f" joinstyle="miter"/>
                  <v:path arrowok="t" textboxrect="0,0,545592,585215"/>
                </v:shape>
                <v:shape id="Shape 201" o:spid="_x0000_s1029" style="position:absolute;width:5455;height:5852;visibility:visible;mso-wrap-style:square;v-text-anchor:top" coordsize="545592,585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" path="m271272,c121920,,,131064,,292608,,454152,121920,585215,271272,585215v152400,,274320,-131063,274320,-292607c545592,131064,423672,,271272,e" filled="f" strokeweight=".25397mm">
                  <v:stroke endcap="round"/>
                  <v:path arrowok="t" textboxrect="0,0,545592,585215"/>
                </v:shape>
              </v:group>
            </w:pict>
          </mc:Fallback>
        </mc:AlternateContent>
      </w:r>
      <w:r w:rsidR="00A92DA5" w:rsidRPr="003279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4791D97" w14:textId="4C848268" w:rsidR="003279EB" w:rsidRDefault="00A92DA5">
      <w:pPr>
        <w:ind w:left="1713" w:right="1106" w:hanging="1070"/>
        <w:rPr>
          <w:rFonts w:ascii="Times New Roman" w:hAnsi="Times New Roman" w:cs="Times New Roman"/>
          <w:b/>
          <w:sz w:val="24"/>
          <w:szCs w:val="24"/>
        </w:rPr>
      </w:pPr>
      <w:r w:rsidRPr="003279EB">
        <w:rPr>
          <w:rFonts w:ascii="Times New Roman" w:hAnsi="Times New Roman" w:cs="Times New Roman"/>
          <w:b/>
          <w:sz w:val="24"/>
          <w:szCs w:val="24"/>
        </w:rPr>
        <w:t>1</w:t>
      </w:r>
    </w:p>
    <w:p w14:paraId="1F8A2897" w14:textId="77777777" w:rsidR="003279EB" w:rsidRDefault="003279EB">
      <w:pPr>
        <w:ind w:left="1713" w:right="1106" w:hanging="1070"/>
        <w:rPr>
          <w:rFonts w:ascii="Times New Roman" w:hAnsi="Times New Roman" w:cs="Times New Roman"/>
          <w:b/>
          <w:sz w:val="24"/>
          <w:szCs w:val="24"/>
        </w:rPr>
      </w:pPr>
    </w:p>
    <w:p w14:paraId="77E640DF" w14:textId="45711D9F" w:rsidR="000140BE" w:rsidRPr="003279EB" w:rsidRDefault="00A92DA5">
      <w:pPr>
        <w:ind w:left="1713" w:right="1106" w:hanging="1070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79EB">
        <w:rPr>
          <w:rFonts w:ascii="Times New Roman" w:hAnsi="Times New Roman" w:cs="Times New Roman"/>
          <w:sz w:val="24"/>
          <w:szCs w:val="24"/>
        </w:rPr>
        <w:t>En el año 1493 los Reyes Católicos de España, luego de conocer el resultado del viaje de Cristóbal Colón, acudieron al Papa Alejandro VI quien, a través de l</w:t>
      </w:r>
      <w:r w:rsidRPr="003279EB">
        <w:rPr>
          <w:rFonts w:ascii="Times New Roman" w:hAnsi="Times New Roman" w:cs="Times New Roman"/>
          <w:sz w:val="24"/>
          <w:szCs w:val="24"/>
        </w:rPr>
        <w:t xml:space="preserve">as Bulas </w:t>
      </w:r>
      <w:proofErr w:type="spellStart"/>
      <w:r w:rsidRPr="003279EB">
        <w:rPr>
          <w:rFonts w:ascii="Times New Roman" w:hAnsi="Times New Roman" w:cs="Times New Roman"/>
          <w:sz w:val="24"/>
          <w:szCs w:val="24"/>
        </w:rPr>
        <w:t>Intercaetera</w:t>
      </w:r>
      <w:proofErr w:type="spellEnd"/>
      <w:r w:rsidRPr="003279EB">
        <w:rPr>
          <w:rFonts w:ascii="Times New Roman" w:hAnsi="Times New Roman" w:cs="Times New Roman"/>
          <w:sz w:val="24"/>
          <w:szCs w:val="24"/>
        </w:rPr>
        <w:t xml:space="preserve">, adjudicó a la Corona española el dominio sobre los nuevos territorios y estableció que esta autoridad </w:t>
      </w:r>
    </w:p>
    <w:p w14:paraId="5753AEA9" w14:textId="77777777" w:rsidR="000140BE" w:rsidRPr="003279EB" w:rsidRDefault="00A92DA5">
      <w:pPr>
        <w:spacing w:after="0" w:line="259" w:lineRule="auto"/>
        <w:ind w:left="1714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6068C7" w14:textId="77777777" w:rsidR="000140BE" w:rsidRPr="003279EB" w:rsidRDefault="00A92DA5">
      <w:pPr>
        <w:numPr>
          <w:ilvl w:val="0"/>
          <w:numId w:val="1"/>
        </w:numPr>
        <w:ind w:left="2151" w:right="86" w:hanging="437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financiara las empresas descubridoras y de conquista. </w:t>
      </w:r>
    </w:p>
    <w:p w14:paraId="4DA07CE6" w14:textId="77777777" w:rsidR="000140BE" w:rsidRPr="003279EB" w:rsidRDefault="00A92DA5">
      <w:pPr>
        <w:numPr>
          <w:ilvl w:val="0"/>
          <w:numId w:val="1"/>
        </w:numPr>
        <w:ind w:left="2151" w:right="86" w:hanging="437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esclavizara a la población de las tierras recién descubiertas. </w:t>
      </w:r>
    </w:p>
    <w:p w14:paraId="20E45EE5" w14:textId="77777777" w:rsidR="000140BE" w:rsidRPr="003279EB" w:rsidRDefault="00A92DA5">
      <w:pPr>
        <w:numPr>
          <w:ilvl w:val="0"/>
          <w:numId w:val="1"/>
        </w:numPr>
        <w:ind w:left="2151" w:right="86" w:hanging="437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>compartie</w:t>
      </w:r>
      <w:r w:rsidRPr="003279EB">
        <w:rPr>
          <w:rFonts w:ascii="Times New Roman" w:hAnsi="Times New Roman" w:cs="Times New Roman"/>
          <w:sz w:val="24"/>
          <w:szCs w:val="24"/>
        </w:rPr>
        <w:t xml:space="preserve">ra los territorios con otros reinos cristianos. </w:t>
      </w:r>
    </w:p>
    <w:p w14:paraId="74193AC6" w14:textId="77777777" w:rsidR="000140BE" w:rsidRPr="003279EB" w:rsidRDefault="00A92DA5">
      <w:pPr>
        <w:numPr>
          <w:ilvl w:val="0"/>
          <w:numId w:val="1"/>
        </w:numPr>
        <w:ind w:left="2151" w:right="86" w:hanging="437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favoreciera la evangelización de los naturales de los nuevos dominios. </w:t>
      </w:r>
    </w:p>
    <w:p w14:paraId="06F0B7FE" w14:textId="77777777" w:rsidR="000140BE" w:rsidRPr="003279EB" w:rsidRDefault="00A92DA5">
      <w:pPr>
        <w:numPr>
          <w:ilvl w:val="0"/>
          <w:numId w:val="1"/>
        </w:numPr>
        <w:spacing w:after="187"/>
        <w:ind w:left="2151" w:right="86" w:hanging="437"/>
        <w:rPr>
          <w:rFonts w:ascii="Times New Roman" w:hAnsi="Times New Roman" w:cs="Times New Roman"/>
          <w:sz w:val="24"/>
          <w:szCs w:val="24"/>
        </w:rPr>
      </w:pPr>
      <w:proofErr w:type="spellStart"/>
      <w:r w:rsidRPr="003279EB">
        <w:rPr>
          <w:rFonts w:ascii="Times New Roman" w:hAnsi="Times New Roman" w:cs="Times New Roman"/>
          <w:sz w:val="24"/>
          <w:szCs w:val="24"/>
        </w:rPr>
        <w:t>trasladara</w:t>
      </w:r>
      <w:proofErr w:type="spellEnd"/>
      <w:r w:rsidRPr="003279EB">
        <w:rPr>
          <w:rFonts w:ascii="Times New Roman" w:hAnsi="Times New Roman" w:cs="Times New Roman"/>
          <w:sz w:val="24"/>
          <w:szCs w:val="24"/>
        </w:rPr>
        <w:t xml:space="preserve"> a los judíos de España a las tierras descubiertas. </w:t>
      </w:r>
    </w:p>
    <w:p w14:paraId="5BCF3AB4" w14:textId="77777777" w:rsidR="000140BE" w:rsidRPr="003279EB" w:rsidRDefault="00A92DA5">
      <w:pPr>
        <w:spacing w:after="71" w:line="259" w:lineRule="auto"/>
        <w:ind w:left="0" w:right="706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0BE468" w14:textId="77777777" w:rsidR="000140BE" w:rsidRPr="003279EB" w:rsidRDefault="00A92DA5">
      <w:pPr>
        <w:spacing w:after="266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B463B87" w14:textId="77777777" w:rsidR="000140BE" w:rsidRPr="003279EB" w:rsidRDefault="00A92DA5">
      <w:pPr>
        <w:spacing w:after="272"/>
        <w:ind w:left="-5" w:right="86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>España, en el momento de emprender la conquista de América, había logrado constituirse en una potencia centralizada, organizada bajo un sistema burocrático y unida por la religión católica y su cultura, propagada gracias a la lengua castellana, su idioma o</w:t>
      </w:r>
      <w:r w:rsidRPr="003279EB">
        <w:rPr>
          <w:rFonts w:ascii="Times New Roman" w:hAnsi="Times New Roman" w:cs="Times New Roman"/>
          <w:sz w:val="24"/>
          <w:szCs w:val="24"/>
        </w:rPr>
        <w:t xml:space="preserve">ficial. Estas características permitieron a España superar a los demás estados europeos contemporáneos y sustentar en una base sólida su expansión. </w:t>
      </w:r>
    </w:p>
    <w:p w14:paraId="10668A67" w14:textId="77777777" w:rsidR="000140BE" w:rsidRPr="003279EB" w:rsidRDefault="00A92DA5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242" w:type="dxa"/>
        <w:tblInd w:w="779" w:type="dxa"/>
        <w:tblCellMar>
          <w:top w:w="142" w:type="dxa"/>
          <w:left w:w="0" w:type="dxa"/>
          <w:bottom w:w="0" w:type="dxa"/>
          <w:right w:w="277" w:type="dxa"/>
        </w:tblCellMar>
        <w:tblLook w:val="04A0" w:firstRow="1" w:lastRow="0" w:firstColumn="1" w:lastColumn="0" w:noHBand="0" w:noVBand="1"/>
      </w:tblPr>
      <w:tblGrid>
        <w:gridCol w:w="3263"/>
        <w:gridCol w:w="5979"/>
      </w:tblGrid>
      <w:tr w:rsidR="000140BE" w:rsidRPr="003279EB" w14:paraId="296BA0A8" w14:textId="77777777">
        <w:trPr>
          <w:trHeight w:val="492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</w:tcPr>
          <w:p w14:paraId="48D85B86" w14:textId="77777777" w:rsidR="000140BE" w:rsidRPr="003279EB" w:rsidRDefault="000140BE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F3BEFCF" w14:textId="77777777" w:rsidR="000140BE" w:rsidRPr="003279EB" w:rsidRDefault="00A92DA5">
            <w:pPr>
              <w:spacing w:after="0" w:line="259" w:lineRule="auto"/>
              <w:ind w:left="461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79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Grupos Sociales </w:t>
            </w:r>
          </w:p>
        </w:tc>
      </w:tr>
      <w:tr w:rsidR="000140BE" w:rsidRPr="003279EB" w14:paraId="7A5F8140" w14:textId="77777777">
        <w:trPr>
          <w:trHeight w:val="1241"/>
        </w:trPr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0FF194F" w14:textId="77777777" w:rsidR="000140BE" w:rsidRPr="003279EB" w:rsidRDefault="00A92DA5">
            <w:pPr>
              <w:spacing w:after="0" w:line="259" w:lineRule="auto"/>
              <w:ind w:left="349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79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Nobleza española </w:t>
            </w:r>
          </w:p>
        </w:tc>
        <w:tc>
          <w:tcPr>
            <w:tcW w:w="59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57AC217" w14:textId="77777777" w:rsidR="000140BE" w:rsidRPr="003279EB" w:rsidRDefault="00A92DA5">
            <w:pPr>
              <w:spacing w:after="2" w:line="237" w:lineRule="auto"/>
              <w:ind w:left="0" w:right="6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9EB">
              <w:rPr>
                <w:rFonts w:ascii="Times New Roman" w:hAnsi="Times New Roman" w:cs="Times New Roman"/>
                <w:sz w:val="24"/>
                <w:szCs w:val="24"/>
              </w:rPr>
              <w:t xml:space="preserve">Grupo social privilegiado, poseedor de la tierra y la riqueza. Tiene su origen en los jefes guerreros de la reconquista. Sus privilegios fueron ganados en batalla. </w:t>
            </w:r>
          </w:p>
          <w:p w14:paraId="0174D6C2" w14:textId="77777777" w:rsidR="000140BE" w:rsidRPr="003279EB" w:rsidRDefault="00A92DA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79EB">
              <w:rPr>
                <w:rFonts w:ascii="Times New Roman" w:hAnsi="Times New Roman" w:cs="Times New Roman"/>
                <w:sz w:val="24"/>
                <w:szCs w:val="24"/>
              </w:rPr>
              <w:t xml:space="preserve">Poseen una mentalidad guerrera y señorial. </w:t>
            </w:r>
          </w:p>
        </w:tc>
      </w:tr>
      <w:tr w:rsidR="000140BE" w:rsidRPr="003279EB" w14:paraId="163CD427" w14:textId="77777777">
        <w:trPr>
          <w:trHeight w:val="1942"/>
        </w:trPr>
        <w:tc>
          <w:tcPr>
            <w:tcW w:w="326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CEE7DF8" w14:textId="77777777" w:rsidR="000140BE" w:rsidRPr="003279EB" w:rsidRDefault="00A92DA5">
            <w:pPr>
              <w:spacing w:after="0" w:line="259" w:lineRule="auto"/>
              <w:ind w:left="349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79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Hidalgos </w:t>
            </w:r>
          </w:p>
        </w:tc>
        <w:tc>
          <w:tcPr>
            <w:tcW w:w="598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46372EE" w14:textId="77777777" w:rsidR="000140BE" w:rsidRPr="003279EB" w:rsidRDefault="00A92DA5">
            <w:pPr>
              <w:spacing w:after="0" w:line="259" w:lineRule="auto"/>
              <w:ind w:left="0" w:right="6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9EB">
              <w:rPr>
                <w:rFonts w:ascii="Times New Roman" w:hAnsi="Times New Roman" w:cs="Times New Roman"/>
                <w:sz w:val="24"/>
                <w:szCs w:val="24"/>
              </w:rPr>
              <w:t>Grupo social privilegiado, pero inestable económicamente y por lo tanto frustrado en sus aspiraciones señoriales. Pertenecen a la baja nobleza o nobleza empobrecida. Es un elemento inestable, ansioso por participar en la guerra y destacarse para obtener un</w:t>
            </w:r>
            <w:r w:rsidRPr="003279EB">
              <w:rPr>
                <w:rFonts w:ascii="Times New Roman" w:hAnsi="Times New Roman" w:cs="Times New Roman"/>
                <w:sz w:val="24"/>
                <w:szCs w:val="24"/>
              </w:rPr>
              <w:t xml:space="preserve">a posición de verdadero señor. Poseen una mentalidad guerrera y señorial. </w:t>
            </w:r>
          </w:p>
        </w:tc>
      </w:tr>
      <w:tr w:rsidR="000140BE" w:rsidRPr="003279EB" w14:paraId="04B1E7F2" w14:textId="77777777">
        <w:trPr>
          <w:trHeight w:val="1921"/>
        </w:trPr>
        <w:tc>
          <w:tcPr>
            <w:tcW w:w="32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6A39EC8" w14:textId="77777777" w:rsidR="000140BE" w:rsidRPr="003279EB" w:rsidRDefault="00A92DA5">
            <w:pPr>
              <w:spacing w:after="0" w:line="259" w:lineRule="auto"/>
              <w:ind w:left="349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79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Villanos y Plebeyos </w:t>
            </w:r>
          </w:p>
        </w:tc>
        <w:tc>
          <w:tcPr>
            <w:tcW w:w="5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0F247D" w14:textId="77777777" w:rsidR="000140BE" w:rsidRPr="003279EB" w:rsidRDefault="00A92DA5">
            <w:pPr>
              <w:spacing w:after="133" w:line="237" w:lineRule="auto"/>
              <w:ind w:left="0" w:right="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79EB">
              <w:rPr>
                <w:rFonts w:ascii="Times New Roman" w:hAnsi="Times New Roman" w:cs="Times New Roman"/>
                <w:sz w:val="24"/>
                <w:szCs w:val="24"/>
              </w:rPr>
              <w:t xml:space="preserve">Desarrollaban el esfuerzo económico y trabajo productivo sobre los cuales se alzaba la estructura nobiliaria. </w:t>
            </w:r>
          </w:p>
          <w:p w14:paraId="65F7B456" w14:textId="77777777" w:rsidR="000140BE" w:rsidRPr="003279EB" w:rsidRDefault="00A92DA5">
            <w:pPr>
              <w:spacing w:after="118" w:line="242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79EB">
              <w:rPr>
                <w:rFonts w:ascii="Times New Roman" w:hAnsi="Times New Roman" w:cs="Times New Roman"/>
                <w:sz w:val="24"/>
                <w:szCs w:val="24"/>
              </w:rPr>
              <w:t xml:space="preserve">Villano: </w:t>
            </w:r>
            <w:r w:rsidRPr="003279E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campesino, </w:t>
            </w:r>
            <w:r w:rsidRPr="003279E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libre </w:t>
            </w:r>
            <w:r w:rsidRPr="003279E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jurídicamente, </w:t>
            </w:r>
            <w:r w:rsidRPr="003279E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pero dependiente del dueño de las tierras que cultivaban. </w:t>
            </w:r>
          </w:p>
          <w:p w14:paraId="6ACE3AC8" w14:textId="77777777" w:rsidR="000140BE" w:rsidRPr="003279EB" w:rsidRDefault="00A92DA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79EB">
              <w:rPr>
                <w:rFonts w:ascii="Times New Roman" w:hAnsi="Times New Roman" w:cs="Times New Roman"/>
                <w:sz w:val="24"/>
                <w:szCs w:val="24"/>
              </w:rPr>
              <w:t>Plebeyo: habitante de la ciudad, artesano</w:t>
            </w:r>
            <w:r w:rsidRPr="003279EB">
              <w:rPr>
                <w:rFonts w:ascii="Times New Roman" w:hAnsi="Times New Roman" w:cs="Times New Roman"/>
                <w:sz w:val="24"/>
                <w:szCs w:val="24"/>
              </w:rPr>
              <w:t xml:space="preserve">, mercader. </w:t>
            </w:r>
          </w:p>
        </w:tc>
      </w:tr>
    </w:tbl>
    <w:p w14:paraId="381BE7EF" w14:textId="77777777" w:rsidR="000140BE" w:rsidRPr="003279EB" w:rsidRDefault="00A92DA5">
      <w:pPr>
        <w:spacing w:after="257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9D9E6F" w14:textId="77777777" w:rsidR="000140BE" w:rsidRPr="003279EB" w:rsidRDefault="00A92DA5">
      <w:pPr>
        <w:spacing w:after="263"/>
        <w:ind w:left="-5" w:right="86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Características de la sociedad española del siglo XV: </w:t>
      </w:r>
    </w:p>
    <w:p w14:paraId="36D3BD4D" w14:textId="77777777" w:rsidR="000140BE" w:rsidRPr="003279EB" w:rsidRDefault="00A92DA5">
      <w:pPr>
        <w:ind w:left="370" w:right="86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eastAsia="Segoe UI Symbol" w:hAnsi="Times New Roman" w:cs="Times New Roman"/>
          <w:sz w:val="24"/>
          <w:szCs w:val="24"/>
        </w:rPr>
        <w:t>·</w:t>
      </w:r>
      <w:r w:rsidRPr="003279E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279EB">
        <w:rPr>
          <w:rFonts w:ascii="Times New Roman" w:hAnsi="Times New Roman" w:cs="Times New Roman"/>
          <w:sz w:val="24"/>
          <w:szCs w:val="24"/>
        </w:rPr>
        <w:t xml:space="preserve">Influida grandemente por la guerra de ocho siglos contra los árabes (Reconquista). </w:t>
      </w:r>
    </w:p>
    <w:p w14:paraId="7411F68E" w14:textId="77777777" w:rsidR="000140BE" w:rsidRPr="003279EB" w:rsidRDefault="00A92DA5">
      <w:pPr>
        <w:ind w:left="370" w:right="86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eastAsia="Segoe UI Symbol" w:hAnsi="Times New Roman" w:cs="Times New Roman"/>
          <w:sz w:val="24"/>
          <w:szCs w:val="24"/>
        </w:rPr>
        <w:t>·</w:t>
      </w:r>
      <w:r w:rsidRPr="003279E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279EB">
        <w:rPr>
          <w:rFonts w:ascii="Times New Roman" w:hAnsi="Times New Roman" w:cs="Times New Roman"/>
          <w:sz w:val="24"/>
          <w:szCs w:val="24"/>
        </w:rPr>
        <w:t xml:space="preserve">Situación de preferencia en la sociedad para todo aquel que participaba en la guerra. </w:t>
      </w:r>
    </w:p>
    <w:p w14:paraId="702C9FA4" w14:textId="77777777" w:rsidR="000140BE" w:rsidRPr="003279EB" w:rsidRDefault="00A92DA5">
      <w:pPr>
        <w:spacing w:after="224"/>
        <w:ind w:left="370" w:right="86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eastAsia="Segoe UI Symbol" w:hAnsi="Times New Roman" w:cs="Times New Roman"/>
          <w:sz w:val="24"/>
          <w:szCs w:val="24"/>
        </w:rPr>
        <w:t>·</w:t>
      </w:r>
      <w:r w:rsidRPr="003279E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279EB">
        <w:rPr>
          <w:rFonts w:ascii="Times New Roman" w:hAnsi="Times New Roman" w:cs="Times New Roman"/>
          <w:sz w:val="24"/>
          <w:szCs w:val="24"/>
        </w:rPr>
        <w:t xml:space="preserve">Sociedad jerarquizada: Nobleza guerrera, Hidalgos, Villanos y Plebeyos. </w:t>
      </w:r>
    </w:p>
    <w:p w14:paraId="7AF552BB" w14:textId="77777777" w:rsidR="000140BE" w:rsidRPr="003279EB" w:rsidRDefault="00A92DA5">
      <w:pPr>
        <w:spacing w:after="114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73CF63" w14:textId="77777777" w:rsidR="000140BE" w:rsidRPr="003279EB" w:rsidRDefault="00A92DA5">
      <w:pPr>
        <w:spacing w:after="94"/>
        <w:ind w:left="-5" w:right="86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>El español que pasó a América fue aquel que en su país se encontraba en una situación desmed</w:t>
      </w:r>
      <w:r w:rsidRPr="003279EB">
        <w:rPr>
          <w:rFonts w:ascii="Times New Roman" w:hAnsi="Times New Roman" w:cs="Times New Roman"/>
          <w:sz w:val="24"/>
          <w:szCs w:val="24"/>
        </w:rPr>
        <w:t xml:space="preserve">rada, sin expectativas. El nuevo mundo le ofrecía la oportunidad de alcanzar prestigio y riqueza al mismo tiempo que servía </w:t>
      </w:r>
      <w:r w:rsidRPr="003279EB">
        <w:rPr>
          <w:rFonts w:ascii="Times New Roman" w:hAnsi="Times New Roman" w:cs="Times New Roman"/>
          <w:sz w:val="24"/>
          <w:szCs w:val="24"/>
        </w:rPr>
        <w:lastRenderedPageBreak/>
        <w:t xml:space="preserve">al Rey (acrecentando el poder del monarca incorporando nuevos territorios) y a Dios (evangelizando a los indígenas). </w:t>
      </w:r>
    </w:p>
    <w:p w14:paraId="65E7E1C1" w14:textId="77777777" w:rsidR="000140BE" w:rsidRPr="003279EB" w:rsidRDefault="00A92DA5">
      <w:pPr>
        <w:spacing w:after="0" w:line="259" w:lineRule="auto"/>
        <w:ind w:left="0" w:right="2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CC8C52" w14:textId="77777777" w:rsidR="000140BE" w:rsidRPr="003279EB" w:rsidRDefault="00A92DA5">
      <w:pPr>
        <w:spacing w:after="0" w:line="259" w:lineRule="auto"/>
        <w:ind w:left="0" w:right="2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5549" w:type="dxa"/>
        <w:tblInd w:w="2626" w:type="dxa"/>
        <w:tblCellMar>
          <w:top w:w="359" w:type="dxa"/>
          <w:left w:w="32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549"/>
      </w:tblGrid>
      <w:tr w:rsidR="000140BE" w:rsidRPr="003279EB" w14:paraId="626AFCAE" w14:textId="77777777">
        <w:trPr>
          <w:trHeight w:val="2645"/>
        </w:trPr>
        <w:tc>
          <w:tcPr>
            <w:tcW w:w="5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FEC26" w14:textId="77777777" w:rsidR="000140BE" w:rsidRPr="003279EB" w:rsidRDefault="00A92DA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79EB">
              <w:rPr>
                <w:rFonts w:ascii="Times New Roman" w:hAnsi="Times New Roman" w:cs="Times New Roman"/>
                <w:sz w:val="24"/>
                <w:szCs w:val="24"/>
              </w:rPr>
              <w:t xml:space="preserve">Motivaciones del Conquistador español: </w:t>
            </w:r>
          </w:p>
          <w:p w14:paraId="668336C8" w14:textId="77777777" w:rsidR="000140BE" w:rsidRPr="003279EB" w:rsidRDefault="00A92DA5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7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2D993B6" w14:textId="77777777" w:rsidR="000140BE" w:rsidRPr="003279EB" w:rsidRDefault="00A92DA5">
            <w:pPr>
              <w:numPr>
                <w:ilvl w:val="0"/>
                <w:numId w:val="8"/>
              </w:numPr>
              <w:spacing w:after="0" w:line="259" w:lineRule="auto"/>
              <w:ind w:right="0" w:hanging="34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79EB">
              <w:rPr>
                <w:rFonts w:ascii="Times New Roman" w:hAnsi="Times New Roman" w:cs="Times New Roman"/>
                <w:sz w:val="24"/>
                <w:szCs w:val="24"/>
              </w:rPr>
              <w:t xml:space="preserve">Búsqueda de riqueza (codicia). </w:t>
            </w:r>
          </w:p>
          <w:p w14:paraId="00048D08" w14:textId="77777777" w:rsidR="000140BE" w:rsidRPr="003279EB" w:rsidRDefault="00A92DA5">
            <w:pPr>
              <w:numPr>
                <w:ilvl w:val="0"/>
                <w:numId w:val="8"/>
              </w:numPr>
              <w:spacing w:after="0" w:line="259" w:lineRule="auto"/>
              <w:ind w:right="0" w:hanging="34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79EB">
              <w:rPr>
                <w:rFonts w:ascii="Times New Roman" w:hAnsi="Times New Roman" w:cs="Times New Roman"/>
                <w:sz w:val="24"/>
                <w:szCs w:val="24"/>
              </w:rPr>
              <w:t xml:space="preserve">Aspiraciones señoriales. </w:t>
            </w:r>
          </w:p>
          <w:p w14:paraId="49A30C33" w14:textId="77777777" w:rsidR="000140BE" w:rsidRPr="003279EB" w:rsidRDefault="00A92DA5">
            <w:pPr>
              <w:numPr>
                <w:ilvl w:val="0"/>
                <w:numId w:val="8"/>
              </w:numPr>
              <w:spacing w:after="0" w:line="259" w:lineRule="auto"/>
              <w:ind w:right="0" w:hanging="34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79EB">
              <w:rPr>
                <w:rFonts w:ascii="Times New Roman" w:hAnsi="Times New Roman" w:cs="Times New Roman"/>
                <w:sz w:val="24"/>
                <w:szCs w:val="24"/>
              </w:rPr>
              <w:t xml:space="preserve">Difusión de la fe (evangelización). </w:t>
            </w:r>
          </w:p>
          <w:p w14:paraId="0F17E563" w14:textId="77777777" w:rsidR="000140BE" w:rsidRPr="003279EB" w:rsidRDefault="00A92DA5">
            <w:pPr>
              <w:numPr>
                <w:ilvl w:val="0"/>
                <w:numId w:val="8"/>
              </w:numPr>
              <w:spacing w:after="0" w:line="259" w:lineRule="auto"/>
              <w:ind w:right="0" w:hanging="34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79EB">
              <w:rPr>
                <w:rFonts w:ascii="Times New Roman" w:hAnsi="Times New Roman" w:cs="Times New Roman"/>
                <w:sz w:val="24"/>
                <w:szCs w:val="24"/>
              </w:rPr>
              <w:t xml:space="preserve">El servicio del Rey. </w:t>
            </w:r>
          </w:p>
          <w:p w14:paraId="22C7B4AC" w14:textId="77777777" w:rsidR="000140BE" w:rsidRPr="003279EB" w:rsidRDefault="00A92DA5">
            <w:pPr>
              <w:numPr>
                <w:ilvl w:val="0"/>
                <w:numId w:val="8"/>
              </w:numPr>
              <w:spacing w:after="0" w:line="259" w:lineRule="auto"/>
              <w:ind w:right="0" w:hanging="34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79EB">
              <w:rPr>
                <w:rFonts w:ascii="Times New Roman" w:hAnsi="Times New Roman" w:cs="Times New Roman"/>
                <w:sz w:val="24"/>
                <w:szCs w:val="24"/>
              </w:rPr>
              <w:t xml:space="preserve">Individualismo y afán de gloria. </w:t>
            </w:r>
          </w:p>
        </w:tc>
      </w:tr>
    </w:tbl>
    <w:p w14:paraId="3D6C8304" w14:textId="77777777" w:rsidR="000140BE" w:rsidRPr="003279EB" w:rsidRDefault="00A92DA5">
      <w:pPr>
        <w:spacing w:after="0" w:line="259" w:lineRule="auto"/>
        <w:ind w:left="0" w:right="2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EB0833" w14:textId="77777777" w:rsidR="000140BE" w:rsidRPr="003279EB" w:rsidRDefault="00A92DA5">
      <w:pPr>
        <w:spacing w:after="0" w:line="259" w:lineRule="auto"/>
        <w:ind w:left="0" w:right="2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A6348B" w14:textId="77777777" w:rsidR="000140BE" w:rsidRPr="003279EB" w:rsidRDefault="00A92DA5">
      <w:pPr>
        <w:spacing w:after="20" w:line="259" w:lineRule="auto"/>
        <w:ind w:left="0" w:right="24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3A6BD2" w14:textId="77777777" w:rsidR="000140BE" w:rsidRPr="003279EB" w:rsidRDefault="00A92DA5">
      <w:pPr>
        <w:spacing w:after="298" w:line="259" w:lineRule="auto"/>
        <w:ind w:left="341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5409AB25" wp14:editId="11F7A002">
                <wp:extent cx="6253696" cy="3327484"/>
                <wp:effectExtent l="0" t="0" r="0" b="0"/>
                <wp:docPr id="11078" name="Group 110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53696" cy="3327484"/>
                          <a:chOff x="0" y="0"/>
                          <a:chExt cx="6253696" cy="3327484"/>
                        </a:xfrm>
                      </wpg:grpSpPr>
                      <wps:wsp>
                        <wps:cNvPr id="237" name="Rectangle 237"/>
                        <wps:cNvSpPr/>
                        <wps:spPr>
                          <a:xfrm>
                            <a:off x="6208776" y="3203052"/>
                            <a:ext cx="59743" cy="1654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3F1F7E" w14:textId="77777777" w:rsidR="000140BE" w:rsidRDefault="00A92D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Shape 241"/>
                        <wps:cNvSpPr/>
                        <wps:spPr>
                          <a:xfrm>
                            <a:off x="222504" y="0"/>
                            <a:ext cx="5980176" cy="32979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3297936">
                                <a:moveTo>
                                  <a:pt x="548640" y="0"/>
                                </a:moveTo>
                                <a:cubicBezTo>
                                  <a:pt x="243840" y="0"/>
                                  <a:pt x="0" y="246888"/>
                                  <a:pt x="0" y="551688"/>
                                </a:cubicBezTo>
                                <a:lnTo>
                                  <a:pt x="0" y="2749297"/>
                                </a:lnTo>
                                <a:cubicBezTo>
                                  <a:pt x="0" y="3051048"/>
                                  <a:pt x="243840" y="3297936"/>
                                  <a:pt x="548640" y="3297936"/>
                                </a:cubicBezTo>
                                <a:lnTo>
                                  <a:pt x="5431536" y="3297936"/>
                                </a:lnTo>
                                <a:cubicBezTo>
                                  <a:pt x="5733288" y="3297936"/>
                                  <a:pt x="5980176" y="3051048"/>
                                  <a:pt x="5980176" y="2749297"/>
                                </a:cubicBezTo>
                                <a:lnTo>
                                  <a:pt x="5980176" y="551688"/>
                                </a:lnTo>
                                <a:cubicBezTo>
                                  <a:pt x="5980176" y="246888"/>
                                  <a:pt x="5733288" y="0"/>
                                  <a:pt x="5431536" y="0"/>
                                </a:cubicBezTo>
                                <a:close/>
                              </a:path>
                            </a:pathLst>
                          </a:custGeom>
                          <a:ln w="914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701040" y="240214"/>
                            <a:ext cx="5013719" cy="181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4FE52C" w14:textId="77777777" w:rsidR="000140BE" w:rsidRDefault="00A92D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La Conquista de América y Chile comparten el hecho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4471416" y="240214"/>
                            <a:ext cx="65433" cy="181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DF329B" w14:textId="77777777" w:rsidR="000140BE" w:rsidRDefault="00A92D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4" name="Rectangle 244"/>
                        <wps:cNvSpPr/>
                        <wps:spPr>
                          <a:xfrm>
                            <a:off x="4529328" y="240214"/>
                            <a:ext cx="1888938" cy="181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E150EC" w14:textId="77777777" w:rsidR="000140BE" w:rsidRDefault="00A92D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de que su ejecución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5949696" y="240214"/>
                            <a:ext cx="65433" cy="181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5B9480" w14:textId="77777777" w:rsidR="000140BE" w:rsidRDefault="00A92D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701040" y="410902"/>
                            <a:ext cx="1092637" cy="181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F8AFB8" w14:textId="77777777" w:rsidR="000140BE" w:rsidRDefault="00A92D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demandó la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7" name="Rectangle 247"/>
                        <wps:cNvSpPr/>
                        <wps:spPr>
                          <a:xfrm>
                            <a:off x="1524000" y="410902"/>
                            <a:ext cx="65433" cy="181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FEFAFA" w14:textId="77777777" w:rsidR="000140BE" w:rsidRDefault="00A92D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" name="Rectangle 248"/>
                        <wps:cNvSpPr/>
                        <wps:spPr>
                          <a:xfrm>
                            <a:off x="1572768" y="410902"/>
                            <a:ext cx="5241344" cy="181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F7A03C" w14:textId="77777777" w:rsidR="000140BE" w:rsidRDefault="00A92D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emigración de cientos de personas que salieron de Euro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5513832" y="410902"/>
                            <a:ext cx="645094" cy="181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8BFEF2" w14:textId="77777777" w:rsidR="000140BE" w:rsidRDefault="00A92D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pa</w:t>
                              </w:r>
                              <w:proofErr w:type="spellEnd"/>
                              <w:r>
                                <w:t xml:space="preserve">. La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701040" y="581590"/>
                            <a:ext cx="2551714" cy="181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C51D81" w14:textId="77777777" w:rsidR="000140BE" w:rsidRDefault="00A92D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mayoría de ellas venía 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2621280" y="581590"/>
                            <a:ext cx="65433" cy="181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995ADF" w14:textId="77777777" w:rsidR="000140BE" w:rsidRDefault="00A92D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2721864" y="581590"/>
                            <a:ext cx="4358388" cy="181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CF15D7" w14:textId="77777777" w:rsidR="000140BE" w:rsidRDefault="00A92D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probar fortuna y a tratar de mejorar una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3" name="Rectangle 253"/>
                        <wps:cNvSpPr/>
                        <wps:spPr>
                          <a:xfrm>
                            <a:off x="701040" y="749230"/>
                            <a:ext cx="1198803" cy="181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068166" w14:textId="77777777" w:rsidR="000140BE" w:rsidRDefault="00A92D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condición so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4" name="Rectangle 254"/>
                        <wps:cNvSpPr/>
                        <wps:spPr>
                          <a:xfrm>
                            <a:off x="1603248" y="749230"/>
                            <a:ext cx="310340" cy="181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E0677D" w14:textId="77777777" w:rsidR="000140BE" w:rsidRDefault="00A92D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proofErr w:type="spellStart"/>
                              <w:r>
                                <w:t>cial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" name="Rectangle 255"/>
                        <wps:cNvSpPr/>
                        <wps:spPr>
                          <a:xfrm>
                            <a:off x="1834896" y="749230"/>
                            <a:ext cx="65433" cy="181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766E19" w14:textId="77777777" w:rsidR="000140BE" w:rsidRDefault="00A92D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" name="Rectangle 256"/>
                        <wps:cNvSpPr/>
                        <wps:spPr>
                          <a:xfrm>
                            <a:off x="1923288" y="749230"/>
                            <a:ext cx="3180244" cy="181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DDB4BE" w14:textId="77777777" w:rsidR="000140BE" w:rsidRDefault="00A92D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y económica más bien precaria.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4312920" y="749230"/>
                            <a:ext cx="65433" cy="181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53BC00" w14:textId="77777777" w:rsidR="000140BE" w:rsidRDefault="00A92D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4401312" y="749230"/>
                            <a:ext cx="2125312" cy="181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2BEDBC" w14:textId="77777777" w:rsidR="000140BE" w:rsidRDefault="00A92D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En este contexto, se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9" name="Rectangle 259"/>
                        <wps:cNvSpPr/>
                        <wps:spPr>
                          <a:xfrm>
                            <a:off x="701040" y="919918"/>
                            <a:ext cx="6011270" cy="1812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5F80E9" w14:textId="77777777" w:rsidR="000140BE" w:rsidRDefault="00A92D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puede afirmar que el contingente de españoles que llegó a Chile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0" name="Rectangle 260"/>
                        <wps:cNvSpPr/>
                        <wps:spPr>
                          <a:xfrm>
                            <a:off x="5221224" y="919918"/>
                            <a:ext cx="65433" cy="1812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E7E7E8" w14:textId="77777777" w:rsidR="000140BE" w:rsidRDefault="00A92D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" name="Rectangle 261"/>
                        <wps:cNvSpPr/>
                        <wps:spPr>
                          <a:xfrm>
                            <a:off x="701040" y="1090606"/>
                            <a:ext cx="65433" cy="181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E07D69" w14:textId="77777777" w:rsidR="000140BE" w:rsidRDefault="00A92D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929640" y="1261294"/>
                            <a:ext cx="140850" cy="181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032D62" w14:textId="77777777" w:rsidR="000140BE" w:rsidRDefault="00A92D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I.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" name="Rectangle 263"/>
                        <wps:cNvSpPr/>
                        <wps:spPr>
                          <a:xfrm>
                            <a:off x="1039368" y="1266482"/>
                            <a:ext cx="51710" cy="1749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7EB484" w14:textId="77777777" w:rsidR="000140BE" w:rsidRDefault="00A92D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" name="Rectangle 264"/>
                        <wps:cNvSpPr/>
                        <wps:spPr>
                          <a:xfrm>
                            <a:off x="1371600" y="1261294"/>
                            <a:ext cx="5810606" cy="181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7015B7" w14:textId="77777777" w:rsidR="000140BE" w:rsidRDefault="00A92D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estaba constituido, preferentemente, por plebeyos e hidalgos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5" name="Rectangle 265"/>
                        <wps:cNvSpPr/>
                        <wps:spPr>
                          <a:xfrm>
                            <a:off x="1386840" y="1428934"/>
                            <a:ext cx="699771" cy="181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54C74C" w14:textId="77777777" w:rsidR="000140BE" w:rsidRDefault="00A92D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pobres.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6" name="Rectangle 266"/>
                        <wps:cNvSpPr/>
                        <wps:spPr>
                          <a:xfrm>
                            <a:off x="1911096" y="1428934"/>
                            <a:ext cx="65433" cy="181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485111" w14:textId="77777777" w:rsidR="000140BE" w:rsidRDefault="00A92D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" name="Rectangle 267"/>
                        <wps:cNvSpPr/>
                        <wps:spPr>
                          <a:xfrm>
                            <a:off x="929640" y="1599622"/>
                            <a:ext cx="217905" cy="181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14C5060" w14:textId="77777777" w:rsidR="000140BE" w:rsidRDefault="00A92D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II.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" name="Rectangle 268"/>
                        <wps:cNvSpPr/>
                        <wps:spPr>
                          <a:xfrm>
                            <a:off x="1097280" y="1604810"/>
                            <a:ext cx="51710" cy="1749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E83F9A" w14:textId="77777777" w:rsidR="000140BE" w:rsidRDefault="00A92D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" name="Rectangle 269"/>
                        <wps:cNvSpPr/>
                        <wps:spPr>
                          <a:xfrm>
                            <a:off x="1371600" y="1599622"/>
                            <a:ext cx="4000621" cy="181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62764A" w14:textId="77777777" w:rsidR="000140BE" w:rsidRDefault="00A92D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presentaba altos niveles de analfabetismo.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" name="Rectangle 270"/>
                        <wps:cNvSpPr/>
                        <wps:spPr>
                          <a:xfrm>
                            <a:off x="4379976" y="1599622"/>
                            <a:ext cx="65433" cy="181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7D05AB" w14:textId="77777777" w:rsidR="000140BE" w:rsidRDefault="00A92D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1" name="Rectangle 271"/>
                        <wps:cNvSpPr/>
                        <wps:spPr>
                          <a:xfrm>
                            <a:off x="929640" y="1770310"/>
                            <a:ext cx="298867" cy="181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0535B6" w14:textId="77777777" w:rsidR="000140BE" w:rsidRDefault="00A92D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III.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2" name="Rectangle 272"/>
                        <wps:cNvSpPr/>
                        <wps:spPr>
                          <a:xfrm>
                            <a:off x="1158240" y="1775498"/>
                            <a:ext cx="51710" cy="1749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C186BC" w14:textId="77777777" w:rsidR="000140BE" w:rsidRDefault="00A92D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3" name="Rectangle 273"/>
                        <wps:cNvSpPr/>
                        <wps:spPr>
                          <a:xfrm>
                            <a:off x="1371600" y="1770310"/>
                            <a:ext cx="1097004" cy="181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E83B6E" w14:textId="77777777" w:rsidR="000140BE" w:rsidRDefault="00A92D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era un </w:t>
                              </w:r>
                              <w:proofErr w:type="spellStart"/>
                              <w:r>
                                <w:t>grup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4" name="Rectangle 274"/>
                        <wps:cNvSpPr/>
                        <wps:spPr>
                          <a:xfrm>
                            <a:off x="2197608" y="1770310"/>
                            <a:ext cx="2909954" cy="181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126F4A" w14:textId="77777777" w:rsidR="000140BE" w:rsidRDefault="00A92D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o mayoritariamente masculino.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5" name="Rectangle 275"/>
                        <wps:cNvSpPr/>
                        <wps:spPr>
                          <a:xfrm>
                            <a:off x="4383024" y="1770310"/>
                            <a:ext cx="65433" cy="181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D2EE4B" w14:textId="77777777" w:rsidR="000140BE" w:rsidRDefault="00A92D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6" name="Rectangle 276"/>
                        <wps:cNvSpPr/>
                        <wps:spPr>
                          <a:xfrm>
                            <a:off x="701040" y="1937950"/>
                            <a:ext cx="65433" cy="181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4802D3" w14:textId="77777777" w:rsidR="000140BE" w:rsidRDefault="00A92D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" name="Rectangle 277"/>
                        <wps:cNvSpPr/>
                        <wps:spPr>
                          <a:xfrm>
                            <a:off x="701040" y="2108638"/>
                            <a:ext cx="824309" cy="181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F5D626" w14:textId="77777777" w:rsidR="000140BE" w:rsidRDefault="00A92D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A) Sólo 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" name="Rectangle 278"/>
                        <wps:cNvSpPr/>
                        <wps:spPr>
                          <a:xfrm>
                            <a:off x="1319784" y="2108638"/>
                            <a:ext cx="65433" cy="181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AFD156" w14:textId="77777777" w:rsidR="000140BE" w:rsidRDefault="00A92D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" name="Rectangle 279"/>
                        <wps:cNvSpPr/>
                        <wps:spPr>
                          <a:xfrm>
                            <a:off x="701040" y="2279326"/>
                            <a:ext cx="901177" cy="181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073066" w14:textId="77777777" w:rsidR="000140BE" w:rsidRDefault="00A92D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B) Sólo II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" name="Rectangle 280"/>
                        <wps:cNvSpPr/>
                        <wps:spPr>
                          <a:xfrm>
                            <a:off x="1380744" y="2279326"/>
                            <a:ext cx="65433" cy="181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587FA2" w14:textId="77777777" w:rsidR="000140BE" w:rsidRDefault="00A92D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701040" y="2446966"/>
                            <a:ext cx="1221863" cy="181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93F89A" w14:textId="77777777" w:rsidR="000140BE" w:rsidRDefault="00A92D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C) Sólo I y II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" name="Rectangle 282"/>
                        <wps:cNvSpPr/>
                        <wps:spPr>
                          <a:xfrm>
                            <a:off x="1621536" y="2446966"/>
                            <a:ext cx="65433" cy="181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41E901" w14:textId="77777777" w:rsidR="000140BE" w:rsidRDefault="00A92D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701040" y="2617654"/>
                            <a:ext cx="1311201" cy="181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4722F6" w14:textId="77777777" w:rsidR="000140BE" w:rsidRDefault="00A92D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D) Sólo I y III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1688592" y="2617654"/>
                            <a:ext cx="65433" cy="181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A6E26C" w14:textId="77777777" w:rsidR="000140BE" w:rsidRDefault="00A92D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701040" y="2788342"/>
                            <a:ext cx="1108516" cy="181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162CA4" w14:textId="77777777" w:rsidR="000140BE" w:rsidRDefault="00A92D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E) I, II y III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1536192" y="2789987"/>
                            <a:ext cx="50577" cy="1842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666F73" w14:textId="77777777" w:rsidR="000140BE" w:rsidRDefault="00A92D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4" name="Shape 314"/>
                        <wps:cNvSpPr/>
                        <wps:spPr>
                          <a:xfrm>
                            <a:off x="0" y="0"/>
                            <a:ext cx="545592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592" h="585216">
                                <a:moveTo>
                                  <a:pt x="271272" y="0"/>
                                </a:moveTo>
                                <a:cubicBezTo>
                                  <a:pt x="423672" y="0"/>
                                  <a:pt x="545592" y="131064"/>
                                  <a:pt x="545592" y="292608"/>
                                </a:cubicBezTo>
                                <a:cubicBezTo>
                                  <a:pt x="545592" y="454152"/>
                                  <a:pt x="423672" y="585216"/>
                                  <a:pt x="271272" y="585216"/>
                                </a:cubicBezTo>
                                <a:cubicBezTo>
                                  <a:pt x="121920" y="585216"/>
                                  <a:pt x="0" y="454152"/>
                                  <a:pt x="0" y="292608"/>
                                </a:cubicBezTo>
                                <a:cubicBezTo>
                                  <a:pt x="0" y="131064"/>
                                  <a:pt x="121920" y="0"/>
                                  <a:pt x="2712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5" name="Shape 315"/>
                        <wps:cNvSpPr/>
                        <wps:spPr>
                          <a:xfrm>
                            <a:off x="0" y="0"/>
                            <a:ext cx="545592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592" h="585216">
                                <a:moveTo>
                                  <a:pt x="271272" y="0"/>
                                </a:moveTo>
                                <a:cubicBezTo>
                                  <a:pt x="121920" y="0"/>
                                  <a:pt x="0" y="131064"/>
                                  <a:pt x="0" y="292608"/>
                                </a:cubicBezTo>
                                <a:cubicBezTo>
                                  <a:pt x="0" y="454152"/>
                                  <a:pt x="121920" y="585216"/>
                                  <a:pt x="271272" y="585216"/>
                                </a:cubicBezTo>
                                <a:cubicBezTo>
                                  <a:pt x="423672" y="585216"/>
                                  <a:pt x="545592" y="454152"/>
                                  <a:pt x="545592" y="292608"/>
                                </a:cubicBezTo>
                                <a:cubicBezTo>
                                  <a:pt x="545592" y="131064"/>
                                  <a:pt x="423672" y="0"/>
                                  <a:pt x="271272" y="0"/>
                                </a:cubicBezTo>
                              </a:path>
                            </a:pathLst>
                          </a:custGeom>
                          <a:ln w="914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6" name="Rectangle 316"/>
                        <wps:cNvSpPr/>
                        <wps:spPr>
                          <a:xfrm>
                            <a:off x="192024" y="175641"/>
                            <a:ext cx="215741" cy="295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BB39A0" w14:textId="77777777" w:rsidR="000140BE" w:rsidRDefault="00A92D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7" name="Rectangle 317"/>
                        <wps:cNvSpPr/>
                        <wps:spPr>
                          <a:xfrm>
                            <a:off x="353568" y="175641"/>
                            <a:ext cx="103722" cy="295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2B4BC6" w14:textId="77777777" w:rsidR="000140BE" w:rsidRDefault="00A92D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09AB25" id="Group 11078" o:spid="_x0000_s1026" style="width:492.4pt;height:262pt;mso-position-horizontal-relative:char;mso-position-vertical-relative:line" coordsize="62536,33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">
                <v:rect id="Rectangle 237" o:spid="_x0000_s1027" style="position:absolute;left:62087;top:32030;width:598;height:1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9//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BVm9//xQAAANwAAAAP&#10;AAAAAAAAAAAAAAAAAAcCAABkcnMvZG93bnJldi54bWxQSwUGAAAAAAMAAwC3AAAA+QIAAAAA&#10;" filled="f" stroked="f">
                  <v:textbox inset="0,0,0,0">
                    <w:txbxContent>
                      <w:p w14:paraId="2D3F1F7E" w14:textId="77777777" w:rsidR="000140BE" w:rsidRDefault="00A92D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41" o:spid="_x0000_s1028" style="position:absolute;left:2225;width:59801;height:32979;visibility:visible;mso-wrap-style:square;v-text-anchor:top" coordsize="5980176,32979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" path="m548640,c243840,,,246888,,551688l,2749297v,301751,243840,548639,548640,548639l5431536,3297936v301752,,548640,-246888,548640,-548639l5980176,551688c5980176,246888,5733288,,5431536,l548640,xe" filled="f" strokeweight=".25397mm">
                  <v:stroke endcap="round"/>
                  <v:path arrowok="t" textboxrect="0,0,5980176,3297936"/>
                </v:shape>
                <v:rect id="Rectangle 242" o:spid="_x0000_s1029" style="position:absolute;left:7010;top:2402;width:50137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g8a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Ad6g8axQAAANwAAAAP&#10;AAAAAAAAAAAAAAAAAAcCAABkcnMvZG93bnJldi54bWxQSwUGAAAAAAMAAwC3AAAA+QIAAAAA&#10;" filled="f" stroked="f">
                  <v:textbox inset="0,0,0,0">
                    <w:txbxContent>
                      <w:p w14:paraId="6C4FE52C" w14:textId="77777777" w:rsidR="000140BE" w:rsidRDefault="00A92D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La Conquista de América y Chile comparten el hecho</w:t>
                        </w:r>
                      </w:p>
                    </w:txbxContent>
                  </v:textbox>
                </v:rect>
                <v:rect id="Rectangle 243" o:spid="_x0000_s1030" style="position:absolute;left:44714;top:2402;width:654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qqBxQAAANwAAAAPAAAAZHJzL2Rvd25yZXYueG1sRI9Pi8Iw&#10;FMTvwn6H8Bb2pum6I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ypqqBxQAAANwAAAAP&#10;AAAAAAAAAAAAAAAAAAcCAABkcnMvZG93bnJldi54bWxQSwUGAAAAAAMAAwC3AAAA+QIAAAAA&#10;" filled="f" stroked="f">
                  <v:textbox inset="0,0,0,0">
                    <w:txbxContent>
                      <w:p w14:paraId="37DF329B" w14:textId="77777777" w:rsidR="000140BE" w:rsidRDefault="00A92D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4" o:spid="_x0000_s1031" style="position:absolute;left:45293;top:2402;width:18889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zL1xgAAANwAAAAPAAAAZHJzL2Rvd25yZXYueG1sRI9Ba8JA&#10;FITvgv9heYXezKYi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/U8y9cYAAADcAAAA&#10;DwAAAAAAAAAAAAAAAAAHAgAAZHJzL2Rvd25yZXYueG1sUEsFBgAAAAADAAMAtwAAAPoCAAAAAA==&#10;" filled="f" stroked="f">
                  <v:textbox inset="0,0,0,0">
                    <w:txbxContent>
                      <w:p w14:paraId="42E150EC" w14:textId="77777777" w:rsidR="000140BE" w:rsidRDefault="00A92D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de que su ejecución</w:t>
                        </w:r>
                      </w:p>
                    </w:txbxContent>
                  </v:textbox>
                </v:rect>
                <v:rect id="Rectangle 245" o:spid="_x0000_s1032" style="position:absolute;left:59496;top:2402;width:655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du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SA5duxQAAANwAAAAP&#10;AAAAAAAAAAAAAAAAAAcCAABkcnMvZG93bnJldi54bWxQSwUGAAAAAAMAAwC3AAAA+QIAAAAA&#10;" filled="f" stroked="f">
                  <v:textbox inset="0,0,0,0">
                    <w:txbxContent>
                      <w:p w14:paraId="2D5B9480" w14:textId="77777777" w:rsidR="000140BE" w:rsidRDefault="00A92D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6" o:spid="_x0000_s1033" style="position:absolute;left:7010;top:4109;width:10926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QkZ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GLRCRnEAAAA3AAAAA8A&#10;AAAAAAAAAAAAAAAABwIAAGRycy9kb3ducmV2LnhtbFBLBQYAAAAAAwADALcAAAD4AgAAAAA=&#10;" filled="f" stroked="f">
                  <v:textbox inset="0,0,0,0">
                    <w:txbxContent>
                      <w:p w14:paraId="59F8AFB8" w14:textId="77777777" w:rsidR="000140BE" w:rsidRDefault="00A92D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demandó la</w:t>
                        </w:r>
                      </w:p>
                    </w:txbxContent>
                  </v:textbox>
                </v:rect>
                <v:rect id="Rectangle 247" o:spid="_x0000_s1034" style="position:absolute;left:15240;top:4109;width:654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yC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ANnayCxQAAANwAAAAP&#10;AAAAAAAAAAAAAAAAAAcCAABkcnMvZG93bnJldi54bWxQSwUGAAAAAAMAAwC3AAAA+QIAAAAA&#10;" filled="f" stroked="f">
                  <v:textbox inset="0,0,0,0">
                    <w:txbxContent>
                      <w:p w14:paraId="48FEFAFA" w14:textId="77777777" w:rsidR="000140BE" w:rsidRDefault="00A92D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48" o:spid="_x0000_s1035" style="position:absolute;left:15727;top:4109;width:52414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jjwwwAAANwAAAAPAAAAZHJzL2Rvd25yZXYueG1sRE/LasJA&#10;FN0X/IfhCt3ViUGK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fAI48MMAAADcAAAADwAA&#10;AAAAAAAAAAAAAAAHAgAAZHJzL2Rvd25yZXYueG1sUEsFBgAAAAADAAMAtwAAAPcCAAAAAA==&#10;" filled="f" stroked="f">
                  <v:textbox inset="0,0,0,0">
                    <w:txbxContent>
                      <w:p w14:paraId="08F7A03C" w14:textId="77777777" w:rsidR="000140BE" w:rsidRDefault="00A92D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emigración de cientos de personas que salieron de Euro</w:t>
                        </w:r>
                      </w:p>
                    </w:txbxContent>
                  </v:textbox>
                </v:rect>
                <v:rect id="Rectangle 249" o:spid="_x0000_s1036" style="position:absolute;left:55138;top:4109;width:6451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p1rxgAAANwAAAAPAAAAZHJzL2Rvd25yZXYueG1sRI9Ba8JA&#10;FITvBf/D8oTe6qZBio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E06da8YAAADcAAAA&#10;DwAAAAAAAAAAAAAAAAAHAgAAZHJzL2Rvd25yZXYueG1sUEsFBgAAAAADAAMAtwAAAPoCAAAAAA==&#10;" filled="f" stroked="f">
                  <v:textbox inset="0,0,0,0">
                    <w:txbxContent>
                      <w:p w14:paraId="658BFEF2" w14:textId="77777777" w:rsidR="000140BE" w:rsidRDefault="00A92D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pa</w:t>
                        </w:r>
                        <w:proofErr w:type="spellEnd"/>
                        <w:r>
                          <w:t xml:space="preserve">. La </w:t>
                        </w:r>
                      </w:p>
                    </w:txbxContent>
                  </v:textbox>
                </v:rect>
                <v:rect id="Rectangle 250" o:spid="_x0000_s1037" style="position:absolute;left:7010;top:5815;width:25517;height:1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aIr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B62iK8MAAADcAAAADwAA&#10;AAAAAAAAAAAAAAAHAgAAZHJzL2Rvd25yZXYueG1sUEsFBgAAAAADAAMAtwAAAPcCAAAAAA==&#10;" filled="f" stroked="f">
                  <v:textbox inset="0,0,0,0">
                    <w:txbxContent>
                      <w:p w14:paraId="5FC51D81" w14:textId="77777777" w:rsidR="000140BE" w:rsidRDefault="00A92D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mayoría de ellas venía a</w:t>
                        </w:r>
                      </w:p>
                    </w:txbxContent>
                  </v:textbox>
                </v:rect>
                <v:rect id="Rectangle 251" o:spid="_x0000_s1038" style="position:absolute;left:26212;top:5815;width:655;height:1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" filled="f" stroked="f">
                  <v:textbox inset="0,0,0,0">
                    <w:txbxContent>
                      <w:p w14:paraId="1B995ADF" w14:textId="77777777" w:rsidR="000140BE" w:rsidRDefault="00A92D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2" o:spid="_x0000_s1039" style="position:absolute;left:27218;top:5815;width:43584;height:1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5nH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" filled="f" stroked="f">
                  <v:textbox inset="0,0,0,0">
                    <w:txbxContent>
                      <w:p w14:paraId="5CCF15D7" w14:textId="77777777" w:rsidR="000140BE" w:rsidRDefault="00A92D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probar fortuna y a tratar de mejorar una </w:t>
                        </w:r>
                      </w:p>
                    </w:txbxContent>
                  </v:textbox>
                </v:rect>
                <v:rect id="Rectangle 253" o:spid="_x0000_s1040" style="position:absolute;left:7010;top:7492;width:11988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zxcxQAAANwAAAAPAAAAZHJzL2Rvd25yZXYueG1sRI9Pi8Iw&#10;FMTvwn6H8Bb2pum6KF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D3fzxcxQAAANwAAAAP&#10;AAAAAAAAAAAAAAAAAAcCAABkcnMvZG93bnJldi54bWxQSwUGAAAAAAMAAwC3AAAA+QIAAAAA&#10;" filled="f" stroked="f">
                  <v:textbox inset="0,0,0,0">
                    <w:txbxContent>
                      <w:p w14:paraId="17068166" w14:textId="77777777" w:rsidR="000140BE" w:rsidRDefault="00A92D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condición so</w:t>
                        </w:r>
                      </w:p>
                    </w:txbxContent>
                  </v:textbox>
                </v:rect>
                <v:rect id="Rectangle 254" o:spid="_x0000_s1041" style="position:absolute;left:16032;top:7492;width:3103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qQo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" filled="f" stroked="f">
                  <v:textbox inset="0,0,0,0">
                    <w:txbxContent>
                      <w:p w14:paraId="3EE0677D" w14:textId="77777777" w:rsidR="000140BE" w:rsidRDefault="00A92D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proofErr w:type="spellStart"/>
                        <w:r>
                          <w:t>cial</w:t>
                        </w:r>
                        <w:proofErr w:type="spellEnd"/>
                      </w:p>
                    </w:txbxContent>
                  </v:textbox>
                </v:rect>
                <v:rect id="Rectangle 255" o:spid="_x0000_s1042" style="position:absolute;left:18348;top:7492;width:655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" filled="f" stroked="f">
                  <v:textbox inset="0,0,0,0">
                    <w:txbxContent>
                      <w:p w14:paraId="08766E19" w14:textId="77777777" w:rsidR="000140BE" w:rsidRDefault="00A92D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6" o:spid="_x0000_s1043" style="position:absolute;left:19232;top:7492;width:31803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J/E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sbwOROOgFz8AgAA//8DAFBLAQItABQABgAIAAAAIQDb4fbL7gAAAIUBAAATAAAAAAAAAAAA&#10;AAAAAAAAAABbQ29udGVudF9UeXBlc10ueG1sUEsBAi0AFAAGAAgAAAAhAFr0LFu/AAAAFQEAAAsA&#10;AAAAAAAAAAAAAAAAHwEAAF9yZWxzLy5yZWxzUEsBAi0AFAAGAAgAAAAhAOcIn8TEAAAA3AAAAA8A&#10;AAAAAAAAAAAAAAAABwIAAGRycy9kb3ducmV2LnhtbFBLBQYAAAAAAwADALcAAAD4AgAAAAA=&#10;" filled="f" stroked="f">
                  <v:textbox inset="0,0,0,0">
                    <w:txbxContent>
                      <w:p w14:paraId="08DDB4BE" w14:textId="77777777" w:rsidR="000140BE" w:rsidRDefault="00A92D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y económica más bien precaria.</w:t>
                        </w:r>
                      </w:p>
                    </w:txbxContent>
                  </v:textbox>
                </v:rect>
                <v:rect id="Rectangle 257" o:spid="_x0000_s1044" style="position:absolute;left:43129;top:7492;width:654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Dpf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CIRDpfxQAAANwAAAAP&#10;AAAAAAAAAAAAAAAAAAcCAABkcnMvZG93bnJldi54bWxQSwUGAAAAAAMAAwC3AAAA+QIAAAAA&#10;" filled="f" stroked="f">
                  <v:textbox inset="0,0,0,0">
                    <w:txbxContent>
                      <w:p w14:paraId="0753BC00" w14:textId="77777777" w:rsidR="000140BE" w:rsidRDefault="00A92D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58" o:spid="_x0000_s1045" style="position:absolute;left:44013;top:7492;width:21253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" filled="f" stroked="f">
                  <v:textbox inset="0,0,0,0">
                    <w:txbxContent>
                      <w:p w14:paraId="292BEDBC" w14:textId="77777777" w:rsidR="000140BE" w:rsidRDefault="00A92D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En este contexto, se </w:t>
                        </w:r>
                      </w:p>
                    </w:txbxContent>
                  </v:textbox>
                </v:rect>
                <v:rect id="Rectangle 259" o:spid="_x0000_s1046" style="position:absolute;left:7010;top:9199;width:60113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" filled="f" stroked="f">
                  <v:textbox inset="0,0,0,0">
                    <w:txbxContent>
                      <w:p w14:paraId="205F80E9" w14:textId="77777777" w:rsidR="000140BE" w:rsidRDefault="00A92D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puede afirmar que el contingente de españoles que llegó a Chile</w:t>
                        </w:r>
                      </w:p>
                    </w:txbxContent>
                  </v:textbox>
                </v:rect>
                <v:rect id="Rectangle 260" o:spid="_x0000_s1047" style="position:absolute;left:52212;top:9199;width:654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WiW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" filled="f" stroked="f">
                  <v:textbox inset="0,0,0,0">
                    <w:txbxContent>
                      <w:p w14:paraId="7DE7E7E8" w14:textId="77777777" w:rsidR="000140BE" w:rsidRDefault="00A92D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61" o:spid="_x0000_s1048" style="position:absolute;left:7010;top:10906;width:654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" filled="f" stroked="f">
                  <v:textbox inset="0,0,0,0">
                    <w:txbxContent>
                      <w:p w14:paraId="7BE07D69" w14:textId="77777777" w:rsidR="000140BE" w:rsidRDefault="00A92D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62" o:spid="_x0000_s1049" style="position:absolute;left:9296;top:12612;width:1408;height:1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1N6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" filled="f" stroked="f">
                  <v:textbox inset="0,0,0,0">
                    <w:txbxContent>
                      <w:p w14:paraId="7C032D62" w14:textId="77777777" w:rsidR="000140BE" w:rsidRDefault="00A92D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I.</w:t>
                        </w:r>
                      </w:p>
                    </w:txbxContent>
                  </v:textbox>
                </v:rect>
                <v:rect id="Rectangle 263" o:spid="_x0000_s1050" style="position:absolute;left:10393;top:12664;width:517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/bh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DkT9uHEAAAA3AAAAA8A&#10;AAAAAAAAAAAAAAAABwIAAGRycy9kb3ducmV2LnhtbFBLBQYAAAAAAwADALcAAAD4AgAAAAA=&#10;" filled="f" stroked="f">
                  <v:textbox inset="0,0,0,0">
                    <w:txbxContent>
                      <w:p w14:paraId="577EB484" w14:textId="77777777" w:rsidR="000140BE" w:rsidRDefault="00A92D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4" o:spid="_x0000_s1051" style="position:absolute;left:13716;top:12612;width:58106;height:1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+m6V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Lb6bpXEAAAA3AAAAA8A&#10;AAAAAAAAAAAAAAAABwIAAGRycy9kb3ducmV2LnhtbFBLBQYAAAAAAwADALcAAAD4AgAAAAA=&#10;" filled="f" stroked="f">
                  <v:textbox inset="0,0,0,0">
                    <w:txbxContent>
                      <w:p w14:paraId="597015B7" w14:textId="77777777" w:rsidR="000140BE" w:rsidRDefault="00A92D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estaba constituido, preferentemente, por plebeyos e hidalgos </w:t>
                        </w:r>
                      </w:p>
                    </w:txbxContent>
                  </v:textbox>
                </v:rect>
                <v:rect id="Rectangle 265" o:spid="_x0000_s1052" style="position:absolute;left:13868;top:14289;width:6998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ssO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kfwOROOgFz8AgAA//8DAFBLAQItABQABgAIAAAAIQDb4fbL7gAAAIUBAAATAAAAAAAAAAAA&#10;AAAAAAAAAABbQ29udGVudF9UeXBlc10ueG1sUEsBAi0AFAAGAAgAAAAhAFr0LFu/AAAAFQEAAAsA&#10;AAAAAAAAAAAAAAAAHwEAAF9yZWxzLy5yZWxzUEsBAi0AFAAGAAgAAAAhANm2yw7EAAAA3AAAAA8A&#10;AAAAAAAAAAAAAAAABwIAAGRycy9kb3ducmV2LnhtbFBLBQYAAAAAAwADALcAAAD4AgAAAAA=&#10;" filled="f" stroked="f">
                  <v:textbox inset="0,0,0,0">
                    <w:txbxContent>
                      <w:p w14:paraId="1954C74C" w14:textId="77777777" w:rsidR="000140BE" w:rsidRDefault="00A92D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pobres.</w:t>
                        </w:r>
                      </w:p>
                    </w:txbxContent>
                  </v:textbox>
                </v:rect>
                <v:rect id="Rectangle 266" o:spid="_x0000_s1053" style="position:absolute;left:19110;top:14289;width:655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" filled="f" stroked="f">
                  <v:textbox inset="0,0,0,0">
                    <w:txbxContent>
                      <w:p w14:paraId="7A485111" w14:textId="77777777" w:rsidR="000140BE" w:rsidRDefault="00A92D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67" o:spid="_x0000_s1054" style="position:absolute;left:9296;top:15996;width:2179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PDi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WML/mXAE5PYPAAD//wMAUEsBAi0AFAAGAAgAAAAhANvh9svuAAAAhQEAABMAAAAAAAAA&#10;AAAAAAAAAAAAAFtDb250ZW50X1R5cGVzXS54bWxQSwECLQAUAAYACAAAACEAWvQsW78AAAAVAQAA&#10;CwAAAAAAAAAAAAAAAAAfAQAAX3JlbHMvLnJlbHNQSwECLQAUAAYACAAAACEARijw4sYAAADcAAAA&#10;DwAAAAAAAAAAAAAAAAAHAgAAZHJzL2Rvd25yZXYueG1sUEsFBgAAAAADAAMAtwAAAPoCAAAAAA==&#10;" filled="f" stroked="f">
                  <v:textbox inset="0,0,0,0">
                    <w:txbxContent>
                      <w:p w14:paraId="114C5060" w14:textId="77777777" w:rsidR="000140BE" w:rsidRDefault="00A92D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II.</w:t>
                        </w:r>
                      </w:p>
                    </w:txbxContent>
                  </v:textbox>
                </v:rect>
                <v:rect id="Rectangle 268" o:spid="_x0000_s1055" style="position:absolute;left:10972;top:16048;width:517;height:17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" filled="f" stroked="f">
                  <v:textbox inset="0,0,0,0">
                    <w:txbxContent>
                      <w:p w14:paraId="14E83F9A" w14:textId="77777777" w:rsidR="000140BE" w:rsidRDefault="00A92D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9" o:spid="_x0000_s1056" style="position:absolute;left:13716;top:15996;width:40006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8EL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" filled="f" stroked="f">
                  <v:textbox inset="0,0,0,0">
                    <w:txbxContent>
                      <w:p w14:paraId="2C62764A" w14:textId="77777777" w:rsidR="000140BE" w:rsidRDefault="00A92D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presentaba altos niveles de analfabetismo.</w:t>
                        </w:r>
                      </w:p>
                    </w:txbxContent>
                  </v:textbox>
                </v:rect>
                <v:rect id="Rectangle 270" o:spid="_x0000_s1057" style="position:absolute;left:43799;top:15996;width:655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P5L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mB/OhCMgV78AAAD//wMAUEsBAi0AFAAGAAgAAAAhANvh9svuAAAAhQEAABMAAAAAAAAAAAAA&#10;AAAAAAAAAFtDb250ZW50X1R5cGVzXS54bWxQSwECLQAUAAYACAAAACEAWvQsW78AAAAVAQAACwAA&#10;AAAAAAAAAAAAAAAfAQAAX3JlbHMvLnJlbHNQSwECLQAUAAYACAAAACEATBj+S8MAAADcAAAADwAA&#10;AAAAAAAAAAAAAAAHAgAAZHJzL2Rvd25yZXYueG1sUEsFBgAAAAADAAMAtwAAAPcCAAAAAA==&#10;" filled="f" stroked="f">
                  <v:textbox inset="0,0,0,0">
                    <w:txbxContent>
                      <w:p w14:paraId="147D05AB" w14:textId="77777777" w:rsidR="000140BE" w:rsidRDefault="00A92D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1" o:spid="_x0000_s1058" style="position:absolute;left:9296;top:17703;width:2989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FvQ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" filled="f" stroked="f">
                  <v:textbox inset="0,0,0,0">
                    <w:txbxContent>
                      <w:p w14:paraId="460535B6" w14:textId="77777777" w:rsidR="000140BE" w:rsidRDefault="00A92D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III.</w:t>
                        </w:r>
                      </w:p>
                    </w:txbxContent>
                  </v:textbox>
                </v:rect>
                <v:rect id="Rectangle 272" o:spid="_x0000_s1059" style="position:absolute;left:11582;top:17754;width:517;height:1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sWnxQAAANw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" filled="f" stroked="f">
                  <v:textbox inset="0,0,0,0">
                    <w:txbxContent>
                      <w:p w14:paraId="4AC186BC" w14:textId="77777777" w:rsidR="000140BE" w:rsidRDefault="00A92D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Arial" w:eastAsia="Arial" w:hAnsi="Arial" w:cs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3" o:spid="_x0000_s1060" style="position:absolute;left:13716;top:17703;width:10970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mA8xQAAANwAAAAPAAAAZHJzL2Rvd25yZXYueG1sRI9Li8JA&#10;EITvwv6HoRf2ppN1w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C8ymA8xQAAANwAAAAP&#10;AAAAAAAAAAAAAAAAAAcCAABkcnMvZG93bnJldi54bWxQSwUGAAAAAAMAAwC3AAAA+QIAAAAA&#10;" filled="f" stroked="f">
                  <v:textbox inset="0,0,0,0">
                    <w:txbxContent>
                      <w:p w14:paraId="1DE83B6E" w14:textId="77777777" w:rsidR="000140BE" w:rsidRDefault="00A92D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era un </w:t>
                        </w:r>
                        <w:proofErr w:type="spellStart"/>
                        <w:r>
                          <w:t>grup</w:t>
                        </w:r>
                        <w:proofErr w:type="spellEnd"/>
                      </w:p>
                    </w:txbxContent>
                  </v:textbox>
                </v:rect>
                <v:rect id="Rectangle 274" o:spid="_x0000_s1061" style="position:absolute;left:21976;top:17703;width:29099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/hI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AzI/hIxQAAANwAAAAP&#10;AAAAAAAAAAAAAAAAAAcCAABkcnMvZG93bnJldi54bWxQSwUGAAAAAAMAAwC3AAAA+QIAAAAA&#10;" filled="f" stroked="f">
                  <v:textbox inset="0,0,0,0">
                    <w:txbxContent>
                      <w:p w14:paraId="3F126F4A" w14:textId="77777777" w:rsidR="000140BE" w:rsidRDefault="00A92D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o mayoritariamente masculino.</w:t>
                        </w:r>
                      </w:p>
                    </w:txbxContent>
                  </v:textbox>
                </v:rect>
                <v:rect id="Rectangle 275" o:spid="_x0000_s1062" style="position:absolute;left:43830;top:17703;width:654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" filled="f" stroked="f">
                  <v:textbox inset="0,0,0,0">
                    <w:txbxContent>
                      <w:p w14:paraId="71D2EE4B" w14:textId="77777777" w:rsidR="000140BE" w:rsidRDefault="00A92D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6" o:spid="_x0000_s1063" style="position:absolute;left:7010;top:19379;width:654;height:1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cOk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XMD/mXAE5PYPAAD//wMAUEsBAi0AFAAGAAgAAAAhANvh9svuAAAAhQEAABMAAAAAAAAA&#10;AAAAAAAAAAAAAFtDb250ZW50X1R5cGVzXS54bWxQSwECLQAUAAYACAAAACEAWvQsW78AAAAVAQAA&#10;CwAAAAAAAAAAAAAAAAAfAQAAX3JlbHMvLnJlbHNQSwECLQAUAAYACAAAACEArL3DpMYAAADcAAAA&#10;DwAAAAAAAAAAAAAAAAAHAgAAZHJzL2Rvd25yZXYueG1sUEsFBgAAAAADAAMAtwAAAPoCAAAAAA==&#10;" filled="f" stroked="f">
                  <v:textbox inset="0,0,0,0">
                    <w:txbxContent>
                      <w:p w14:paraId="324802D3" w14:textId="77777777" w:rsidR="000140BE" w:rsidRDefault="00A92D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7" o:spid="_x0000_s1064" style="position:absolute;left:7010;top:21086;width:8243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" filled="f" stroked="f">
                  <v:textbox inset="0,0,0,0">
                    <w:txbxContent>
                      <w:p w14:paraId="33F5D626" w14:textId="77777777" w:rsidR="000140BE" w:rsidRDefault="00A92D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A) Sólo I</w:t>
                        </w:r>
                      </w:p>
                    </w:txbxContent>
                  </v:textbox>
                </v:rect>
                <v:rect id="Rectangle 278" o:spid="_x0000_s1065" style="position:absolute;left:13197;top:21086;width:655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vJN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WBvOhCMgV78AAAD//wMAUEsBAi0AFAAGAAgAAAAhANvh9svuAAAAhQEAABMAAAAAAAAAAAAA&#10;AAAAAAAAAFtDb250ZW50X1R5cGVzXS54bWxQSwECLQAUAAYACAAAACEAWvQsW78AAAAVAQAACwAA&#10;AAAAAAAAAAAAAAAfAQAAX3JlbHMvLnJlbHNQSwECLQAUAAYACAAAACEAsm7yTcMAAADcAAAADwAA&#10;AAAAAAAAAAAAAAAHAgAAZHJzL2Rvd25yZXYueG1sUEsFBgAAAAADAAMAtwAAAPcCAAAAAA==&#10;" filled="f" stroked="f">
                  <v:textbox inset="0,0,0,0">
                    <w:txbxContent>
                      <w:p w14:paraId="23AFD156" w14:textId="77777777" w:rsidR="000140BE" w:rsidRDefault="00A92D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79" o:spid="_x0000_s1066" style="position:absolute;left:7010;top:22793;width:9012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fW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KXBP7PhCMg138AAAD//wMAUEsBAi0AFAAGAAgAAAAhANvh9svuAAAAhQEAABMAAAAAAAAA&#10;AAAAAAAAAAAAAFtDb250ZW50X1R5cGVzXS54bWxQSwECLQAUAAYACAAAACEAWvQsW78AAAAVAQAA&#10;CwAAAAAAAAAAAAAAAAAfAQAAX3JlbHMvLnJlbHNQSwECLQAUAAYACAAAACEA3SJX1sYAAADcAAAA&#10;DwAAAAAAAAAAAAAAAAAHAgAAZHJzL2Rvd25yZXYueG1sUEsFBgAAAAADAAMAtwAAAPoCAAAAAA==&#10;" filled="f" stroked="f">
                  <v:textbox inset="0,0,0,0">
                    <w:txbxContent>
                      <w:p w14:paraId="02073066" w14:textId="77777777" w:rsidR="000140BE" w:rsidRDefault="00A92D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B) Sólo II</w:t>
                        </w:r>
                      </w:p>
                    </w:txbxContent>
                  </v:textbox>
                </v:rect>
                <v:rect id="Rectangle 280" o:spid="_x0000_s1067" style="position:absolute;left:13807;top:22793;width:654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Y5s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h/nhTDgCcvYGAAD//wMAUEsBAi0AFAAGAAgAAAAhANvh9svuAAAAhQEAABMAAAAAAAAAAAAAAAAA&#10;AAAAAFtDb250ZW50X1R5cGVzXS54bWxQSwECLQAUAAYACAAAACEAWvQsW78AAAAVAQAACwAAAAAA&#10;AAAAAAAAAAAfAQAAX3JlbHMvLnJlbHNQSwECLQAUAAYACAAAACEAec2ObMAAAADcAAAADwAAAAAA&#10;AAAAAAAAAAAHAgAAZHJzL2Rvd25yZXYueG1sUEsFBgAAAAADAAMAtwAAAPQCAAAAAA==&#10;" filled="f" stroked="f">
                  <v:textbox inset="0,0,0,0">
                    <w:txbxContent>
                      <w:p w14:paraId="50587FA2" w14:textId="77777777" w:rsidR="000140BE" w:rsidRDefault="00A92D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1" o:spid="_x0000_s1068" style="position:absolute;left:7010;top:24469;width:12219;height:1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v3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wjAfwOhOOgJw9AQAA//8DAFBLAQItABQABgAIAAAAIQDb4fbL7gAAAIUBAAATAAAAAAAAAAAA&#10;AAAAAAAAAABbQ29udGVudF9UeXBlc10ueG1sUEsBAi0AFAAGAAgAAAAhAFr0LFu/AAAAFQEAAAsA&#10;AAAAAAAAAAAAAAAAHwEAAF9yZWxzLy5yZWxzUEsBAi0AFAAGAAgAAAAhABaBK/fEAAAA3AAAAA8A&#10;AAAAAAAAAAAAAAAABwIAAGRycy9kb3ducmV2LnhtbFBLBQYAAAAAAwADALcAAAD4AgAAAAA=&#10;" filled="f" stroked="f">
                  <v:textbox inset="0,0,0,0">
                    <w:txbxContent>
                      <w:p w14:paraId="2893F89A" w14:textId="77777777" w:rsidR="000140BE" w:rsidRDefault="00A92D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C) Sólo I y II</w:t>
                        </w:r>
                      </w:p>
                    </w:txbxContent>
                  </v:textbox>
                </v:rect>
                <v:rect id="Rectangle 282" o:spid="_x0000_s1069" style="position:absolute;left:16215;top:24469;width:654;height:1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" filled="f" stroked="f">
                  <v:textbox inset="0,0,0,0">
                    <w:txbxContent>
                      <w:p w14:paraId="6B41E901" w14:textId="77777777" w:rsidR="000140BE" w:rsidRDefault="00A92D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3" o:spid="_x0000_s1070" style="position:absolute;left:7010;top:26176;width:13112;height:1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xAb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iR8QG8YAAADcAAAA&#10;DwAAAAAAAAAAAAAAAAAHAgAAZHJzL2Rvd25yZXYueG1sUEsFBgAAAAADAAMAtwAAAPoCAAAAAA==&#10;" filled="f" stroked="f">
                  <v:textbox inset="0,0,0,0">
                    <w:txbxContent>
                      <w:p w14:paraId="174722F6" w14:textId="77777777" w:rsidR="000140BE" w:rsidRDefault="00A92D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D) Sólo I y III</w:t>
                        </w:r>
                      </w:p>
                    </w:txbxContent>
                  </v:textbox>
                </v:rect>
                <v:rect id="Rectangle 284" o:spid="_x0000_s1071" style="position:absolute;left:16885;top:26176;width:655;height:1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ohv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BvaIb8YAAADcAAAA&#10;DwAAAAAAAAAAAAAAAAAHAgAAZHJzL2Rvd25yZXYueG1sUEsFBgAAAAADAAMAtwAAAPoCAAAAAA==&#10;" filled="f" stroked="f">
                  <v:textbox inset="0,0,0,0">
                    <w:txbxContent>
                      <w:p w14:paraId="04A6E26C" w14:textId="77777777" w:rsidR="000140BE" w:rsidRDefault="00A92D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85" o:spid="_x0000_s1072" style="position:absolute;left:7010;top:27883;width:11085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i30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abot9MYAAADcAAAA&#10;DwAAAAAAAAAAAAAAAAAHAgAAZHJzL2Rvd25yZXYueG1sUEsFBgAAAAADAAMAtwAAAPoCAAAAAA==&#10;" filled="f" stroked="f">
                  <v:textbox inset="0,0,0,0">
                    <w:txbxContent>
                      <w:p w14:paraId="3A162CA4" w14:textId="77777777" w:rsidR="000140BE" w:rsidRDefault="00A92D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E) I, II y III</w:t>
                        </w:r>
                      </w:p>
                    </w:txbxContent>
                  </v:textbox>
                </v:rect>
                <v:rect id="Rectangle 286" o:spid="_x0000_s1073" style="position:absolute;left:15361;top:27899;width:506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" filled="f" stroked="f">
                  <v:textbox inset="0,0,0,0">
                    <w:txbxContent>
                      <w:p w14:paraId="52666F73" w14:textId="77777777" w:rsidR="000140BE" w:rsidRDefault="00A92D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314" o:spid="_x0000_s1074" style="position:absolute;width:5455;height:5852;visibility:visible;mso-wrap-style:square;v-text-anchor:top" coordsize="545592,585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" path="m271272,c423672,,545592,131064,545592,292608v,161544,-121920,292608,-274320,292608c121920,585216,,454152,,292608,,131064,121920,,271272,xe" fillcolor="#f2f2f2" stroked="f" strokeweight="0">
                  <v:stroke miterlimit="83231f" joinstyle="miter"/>
                  <v:path arrowok="t" textboxrect="0,0,545592,585216"/>
                </v:shape>
                <v:shape id="Shape 315" o:spid="_x0000_s1075" style="position:absolute;width:5455;height:5852;visibility:visible;mso-wrap-style:square;v-text-anchor:top" coordsize="545592,585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" path="m271272,c121920,,,131064,,292608,,454152,121920,585216,271272,585216v152400,,274320,-131064,274320,-292608c545592,131064,423672,,271272,e" filled="f" strokeweight=".25397mm">
                  <v:stroke endcap="round"/>
                  <v:path arrowok="t" textboxrect="0,0,545592,585216"/>
                </v:shape>
                <v:rect id="Rectangle 316" o:spid="_x0000_s1076" style="position:absolute;left:1920;top:1756;width:2157;height:2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ymZ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hYAS/Z8IRkPMPAAAA//8DAFBLAQItABQABgAIAAAAIQDb4fbL7gAAAIUBAAATAAAAAAAAAAAA&#10;AAAAAAAAAABbQ29udGVudF9UeXBlc10ueG1sUEsBAi0AFAAGAAgAAAAhAFr0LFu/AAAAFQEAAAsA&#10;AAAAAAAAAAAAAAAAHwEAAF9yZWxzLy5yZWxzUEsBAi0AFAAGAAgAAAAhAAeDKZnEAAAA3AAAAA8A&#10;AAAAAAAAAAAAAAAABwIAAGRycy9kb3ducmV2LnhtbFBLBQYAAAAAAwADALcAAAD4AgAAAAA=&#10;" filled="f" stroked="f">
                  <v:textbox inset="0,0,0,0">
                    <w:txbxContent>
                      <w:p w14:paraId="10BB39A0" w14:textId="77777777" w:rsidR="000140BE" w:rsidRDefault="00A92D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36"/>
                          </w:rPr>
                          <w:t>2</w:t>
                        </w:r>
                      </w:p>
                    </w:txbxContent>
                  </v:textbox>
                </v:rect>
                <v:rect id="Rectangle 317" o:spid="_x0000_s1077" style="position:absolute;left:3535;top:1756;width:1037;height:2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" filled="f" stroked="f">
                  <v:textbox inset="0,0,0,0">
                    <w:txbxContent>
                      <w:p w14:paraId="4B2B4BC6" w14:textId="77777777" w:rsidR="000140BE" w:rsidRDefault="00A92D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3C474164" w14:textId="77777777" w:rsidR="000140BE" w:rsidRPr="003279EB" w:rsidRDefault="00A92DA5">
      <w:pPr>
        <w:spacing w:after="73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1060B46" w14:textId="23C0F5D5" w:rsidR="000140BE" w:rsidRPr="003279EB" w:rsidRDefault="00A92DA5" w:rsidP="003279EB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FEB3E84" w14:textId="77777777" w:rsidR="000140BE" w:rsidRPr="003279EB" w:rsidRDefault="00A92DA5">
      <w:pPr>
        <w:spacing w:after="140"/>
        <w:ind w:left="1728" w:right="86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Durante el siglo XVI se organizaron empresas para la conquista de </w:t>
      </w:r>
    </w:p>
    <w:p w14:paraId="5ECA2FBC" w14:textId="328BCB17" w:rsidR="000140BE" w:rsidRPr="003279EB" w:rsidRDefault="00A92DA5">
      <w:pPr>
        <w:ind w:left="1718" w:right="1113" w:hanging="1056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3C21FFA" wp14:editId="29519CF4">
                <wp:simplePos x="0" y="0"/>
                <wp:positionH relativeFrom="column">
                  <wp:posOffset>228600</wp:posOffset>
                </wp:positionH>
                <wp:positionV relativeFrom="paragraph">
                  <wp:posOffset>-359726</wp:posOffset>
                </wp:positionV>
                <wp:extent cx="6187440" cy="2395728"/>
                <wp:effectExtent l="0" t="0" r="0" b="0"/>
                <wp:wrapNone/>
                <wp:docPr id="10857" name="Group 108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7440" cy="2395728"/>
                          <a:chOff x="0" y="0"/>
                          <a:chExt cx="6187440" cy="2395728"/>
                        </a:xfrm>
                      </wpg:grpSpPr>
                      <wps:wsp>
                        <wps:cNvPr id="367" name="Shape 367"/>
                        <wps:cNvSpPr/>
                        <wps:spPr>
                          <a:xfrm>
                            <a:off x="207263" y="0"/>
                            <a:ext cx="5980178" cy="2395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8" h="2395728">
                                <a:moveTo>
                                  <a:pt x="399289" y="0"/>
                                </a:moveTo>
                                <a:cubicBezTo>
                                  <a:pt x="179833" y="0"/>
                                  <a:pt x="0" y="179832"/>
                                  <a:pt x="0" y="399288"/>
                                </a:cubicBezTo>
                                <a:lnTo>
                                  <a:pt x="0" y="1996440"/>
                                </a:lnTo>
                                <a:cubicBezTo>
                                  <a:pt x="0" y="2215896"/>
                                  <a:pt x="179833" y="2395728"/>
                                  <a:pt x="399289" y="2395728"/>
                                </a:cubicBezTo>
                                <a:lnTo>
                                  <a:pt x="5580890" y="2395728"/>
                                </a:lnTo>
                                <a:cubicBezTo>
                                  <a:pt x="5803394" y="2395728"/>
                                  <a:pt x="5980178" y="2215896"/>
                                  <a:pt x="5980178" y="1996440"/>
                                </a:cubicBezTo>
                                <a:lnTo>
                                  <a:pt x="5980178" y="399288"/>
                                </a:lnTo>
                                <a:cubicBezTo>
                                  <a:pt x="5980178" y="179832"/>
                                  <a:pt x="5803394" y="0"/>
                                  <a:pt x="5580890" y="0"/>
                                </a:cubicBezTo>
                                <a:close/>
                              </a:path>
                            </a:pathLst>
                          </a:custGeom>
                          <a:ln w="914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" name="Shape 397"/>
                        <wps:cNvSpPr/>
                        <wps:spPr>
                          <a:xfrm>
                            <a:off x="0" y="64008"/>
                            <a:ext cx="545591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591" h="585216">
                                <a:moveTo>
                                  <a:pt x="274320" y="0"/>
                                </a:moveTo>
                                <a:cubicBezTo>
                                  <a:pt x="423672" y="0"/>
                                  <a:pt x="545591" y="131064"/>
                                  <a:pt x="545591" y="292609"/>
                                </a:cubicBezTo>
                                <a:cubicBezTo>
                                  <a:pt x="545591" y="454152"/>
                                  <a:pt x="423672" y="585216"/>
                                  <a:pt x="274320" y="585216"/>
                                </a:cubicBezTo>
                                <a:cubicBezTo>
                                  <a:pt x="121920" y="585216"/>
                                  <a:pt x="0" y="454152"/>
                                  <a:pt x="0" y="292609"/>
                                </a:cubicBezTo>
                                <a:cubicBezTo>
                                  <a:pt x="0" y="131064"/>
                                  <a:pt x="121920" y="0"/>
                                  <a:pt x="2743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" name="Shape 398"/>
                        <wps:cNvSpPr/>
                        <wps:spPr>
                          <a:xfrm>
                            <a:off x="0" y="64008"/>
                            <a:ext cx="545591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591" h="585216">
                                <a:moveTo>
                                  <a:pt x="274320" y="0"/>
                                </a:moveTo>
                                <a:cubicBezTo>
                                  <a:pt x="121920" y="0"/>
                                  <a:pt x="0" y="131064"/>
                                  <a:pt x="0" y="292609"/>
                                </a:cubicBezTo>
                                <a:cubicBezTo>
                                  <a:pt x="0" y="454152"/>
                                  <a:pt x="121920" y="585216"/>
                                  <a:pt x="274320" y="585216"/>
                                </a:cubicBezTo>
                                <a:cubicBezTo>
                                  <a:pt x="423672" y="585216"/>
                                  <a:pt x="545591" y="454152"/>
                                  <a:pt x="545591" y="292609"/>
                                </a:cubicBezTo>
                                <a:cubicBezTo>
                                  <a:pt x="545591" y="131064"/>
                                  <a:pt x="423672" y="0"/>
                                  <a:pt x="274320" y="0"/>
                                </a:cubicBezTo>
                              </a:path>
                            </a:pathLst>
                          </a:custGeom>
                          <a:ln w="914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0857" style="width:487.2pt;height:188.64pt;position:absolute;z-index:-2147483571;mso-position-horizontal-relative:text;mso-position-horizontal:absolute;margin-left:18pt;mso-position-vertical-relative:text;margin-top:-28.3249pt;" coordsize="61874,23957">
                <v:shape id="Shape 367" style="position:absolute;width:59801;height:23957;left:2072;top:0;" coordsize="5980178,2395728" path="m399289,0c179833,0,0,179832,0,399288l0,1996440c0,2215896,179833,2395728,399289,2395728l5580890,2395728c5803394,2395728,5980178,2215896,5980178,1996440l5980178,399288c5980178,179832,5803394,0,5580890,0x">
                  <v:stroke weight="0.7199pt" endcap="round" joinstyle="round" on="true" color="#000000"/>
                  <v:fill on="false" color="#000000" opacity="0"/>
                </v:shape>
                <v:shape id="Shape 397" style="position:absolute;width:5455;height:5852;left:0;top:640;" coordsize="545591,585216" path="m274320,0c423672,0,545591,131064,545591,292609c545591,454152,423672,585216,274320,585216c121920,585216,0,454152,0,292609c0,131064,121920,0,274320,0x">
                  <v:stroke weight="0pt" endcap="flat" joinstyle="miter" miterlimit="10" on="false" color="#000000" opacity="0"/>
                  <v:fill on="true" color="#f2f2f2"/>
                </v:shape>
                <v:shape id="Shape 398" style="position:absolute;width:5455;height:5852;left:0;top:640;" coordsize="545591,585216" path="m274320,0c121920,0,0,131064,0,292609c0,454152,121920,585216,274320,585216c423672,585216,545591,454152,545591,292609c545591,131064,423672,0,274320,0">
                  <v:stroke weight="0.7199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3279EB"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3279EB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3279EB">
        <w:rPr>
          <w:rFonts w:ascii="Times New Roman" w:hAnsi="Times New Roman" w:cs="Times New Roman"/>
          <w:sz w:val="24"/>
          <w:szCs w:val="24"/>
        </w:rPr>
        <w:t xml:space="preserve">territorios en </w:t>
      </w:r>
      <w:r w:rsidRPr="003279EB">
        <w:rPr>
          <w:rFonts w:ascii="Times New Roman" w:hAnsi="Times New Roman" w:cs="Times New Roman"/>
          <w:sz w:val="24"/>
          <w:szCs w:val="24"/>
        </w:rPr>
        <w:t xml:space="preserve">América. Para los españoles, trasladarse al Nuevo Mundo implicaba abandonar su entorno e incluso arriesgar la vida. Sin embargo, la mayor parte de los soldados que se enrolaron en estas empresas, en general, tenían como finalidad </w:t>
      </w:r>
    </w:p>
    <w:p w14:paraId="0D96262D" w14:textId="77777777" w:rsidR="000140BE" w:rsidRPr="003279EB" w:rsidRDefault="00A92DA5">
      <w:pPr>
        <w:spacing w:after="0" w:line="259" w:lineRule="auto"/>
        <w:ind w:left="1718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434EE2" w14:textId="77777777" w:rsidR="000140BE" w:rsidRPr="003279EB" w:rsidRDefault="00A92DA5">
      <w:pPr>
        <w:numPr>
          <w:ilvl w:val="0"/>
          <w:numId w:val="2"/>
        </w:numPr>
        <w:ind w:right="86" w:hanging="346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>hacer la guerra a los n</w:t>
      </w:r>
      <w:r w:rsidRPr="003279EB">
        <w:rPr>
          <w:rFonts w:ascii="Times New Roman" w:hAnsi="Times New Roman" w:cs="Times New Roman"/>
          <w:sz w:val="24"/>
          <w:szCs w:val="24"/>
        </w:rPr>
        <w:t xml:space="preserve">ativos de América. </w:t>
      </w:r>
    </w:p>
    <w:p w14:paraId="35361955" w14:textId="77777777" w:rsidR="000140BE" w:rsidRPr="003279EB" w:rsidRDefault="00A92DA5">
      <w:pPr>
        <w:numPr>
          <w:ilvl w:val="0"/>
          <w:numId w:val="2"/>
        </w:numPr>
        <w:ind w:right="86" w:hanging="346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aumentar la tributación para la Corona hispánica. </w:t>
      </w:r>
    </w:p>
    <w:p w14:paraId="77769490" w14:textId="77777777" w:rsidR="000140BE" w:rsidRPr="003279EB" w:rsidRDefault="00A92DA5">
      <w:pPr>
        <w:numPr>
          <w:ilvl w:val="0"/>
          <w:numId w:val="2"/>
        </w:numPr>
        <w:ind w:right="86" w:hanging="346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difundir la fe católica entre los aborígenes. </w:t>
      </w:r>
    </w:p>
    <w:p w14:paraId="1B2E4B7B" w14:textId="77777777" w:rsidR="000140BE" w:rsidRPr="003279EB" w:rsidRDefault="00A92DA5">
      <w:pPr>
        <w:numPr>
          <w:ilvl w:val="0"/>
          <w:numId w:val="2"/>
        </w:numPr>
        <w:ind w:right="86" w:hanging="346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alcanzar una mejor situación económica y social. </w:t>
      </w:r>
    </w:p>
    <w:p w14:paraId="5A126834" w14:textId="77777777" w:rsidR="000140BE" w:rsidRPr="003279EB" w:rsidRDefault="00A92DA5">
      <w:pPr>
        <w:numPr>
          <w:ilvl w:val="0"/>
          <w:numId w:val="2"/>
        </w:numPr>
        <w:spacing w:after="341"/>
        <w:ind w:right="86" w:hanging="346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>incrementar los territorios del Imperio español.</w:t>
      </w:r>
      <w:r w:rsidRPr="003279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F34676A" w14:textId="77777777" w:rsidR="000140BE" w:rsidRPr="003279EB" w:rsidRDefault="00A92DA5">
      <w:pPr>
        <w:spacing w:after="239" w:line="259" w:lineRule="auto"/>
        <w:ind w:left="0" w:right="701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6FFCC9" w14:textId="3CA3B7AF" w:rsidR="000140BE" w:rsidRPr="003279EB" w:rsidRDefault="00A92DA5">
      <w:pPr>
        <w:spacing w:after="118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CA7D1A" w14:textId="462E480E" w:rsidR="003279EB" w:rsidRPr="003279EB" w:rsidRDefault="003279EB">
      <w:pPr>
        <w:spacing w:after="118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788F136E" w14:textId="23E954B4" w:rsidR="003279EB" w:rsidRPr="003279EB" w:rsidRDefault="003279EB">
      <w:pPr>
        <w:spacing w:after="118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9634D0A" w14:textId="018F55B3" w:rsidR="003279EB" w:rsidRPr="003279EB" w:rsidRDefault="003279EB">
      <w:pPr>
        <w:spacing w:after="118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72D75811" w14:textId="77777777" w:rsidR="003279EB" w:rsidRPr="003279EB" w:rsidRDefault="003279EB">
      <w:pPr>
        <w:spacing w:after="118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2B419C76" w14:textId="77777777" w:rsidR="000140BE" w:rsidRPr="003279EB" w:rsidRDefault="00A92DA5">
      <w:pPr>
        <w:spacing w:after="97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F1C34DC" w14:textId="700E205C" w:rsidR="000140BE" w:rsidRPr="003279EB" w:rsidRDefault="003279EB">
      <w:pPr>
        <w:pStyle w:val="Ttulo1"/>
        <w:ind w:left="-5"/>
        <w:rPr>
          <w:rFonts w:ascii="Times New Roman" w:hAnsi="Times New Roman" w:cs="Times New Roman"/>
          <w:szCs w:val="24"/>
        </w:rPr>
      </w:pPr>
      <w:r w:rsidRPr="003279EB">
        <w:rPr>
          <w:rFonts w:ascii="Times New Roman" w:hAnsi="Times New Roman" w:cs="Times New Roman"/>
          <w:noProof/>
          <w:szCs w:val="24"/>
        </w:rPr>
        <w:lastRenderedPageBreak/>
        <w:drawing>
          <wp:anchor distT="0" distB="0" distL="114300" distR="114300" simplePos="0" relativeHeight="251660288" behindDoc="0" locked="0" layoutInCell="1" allowOverlap="0" wp14:anchorId="3AFEFC08" wp14:editId="5FD85AE8">
            <wp:simplePos x="0" y="0"/>
            <wp:positionH relativeFrom="column">
              <wp:posOffset>-19050</wp:posOffset>
            </wp:positionH>
            <wp:positionV relativeFrom="paragraph">
              <wp:posOffset>247650</wp:posOffset>
            </wp:positionV>
            <wp:extent cx="3829050" cy="3451860"/>
            <wp:effectExtent l="0" t="0" r="0" b="0"/>
            <wp:wrapSquare wrapText="bothSides"/>
            <wp:docPr id="402" name="Picture 4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" name="Picture 40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3451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2DA5" w:rsidRPr="003279EB">
        <w:rPr>
          <w:rFonts w:ascii="Times New Roman" w:hAnsi="Times New Roman" w:cs="Times New Roman"/>
          <w:szCs w:val="24"/>
        </w:rPr>
        <w:t xml:space="preserve">La Empresa de Conquista </w:t>
      </w:r>
    </w:p>
    <w:p w14:paraId="4824952B" w14:textId="52CBA50A" w:rsidR="000140BE" w:rsidRPr="003279EB" w:rsidRDefault="00A92DA5">
      <w:pPr>
        <w:spacing w:after="98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E7B63C5" w14:textId="789A564E" w:rsidR="000140BE" w:rsidRPr="003279EB" w:rsidRDefault="00A92DA5">
      <w:pPr>
        <w:spacing w:after="121" w:line="239" w:lineRule="auto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La tarea de conquistar el nuevo mundo fue entregada fundamentalmente a la iniciativa privada. La Corona fijaba las normas para efectuar la conquista en su nombre y </w:t>
      </w:r>
      <w:proofErr w:type="gramStart"/>
      <w:r w:rsidRPr="003279EB">
        <w:rPr>
          <w:rFonts w:ascii="Times New Roman" w:hAnsi="Times New Roman" w:cs="Times New Roman"/>
          <w:sz w:val="24"/>
          <w:szCs w:val="24"/>
        </w:rPr>
        <w:t>de acuerdo a</w:t>
      </w:r>
      <w:proofErr w:type="gramEnd"/>
      <w:r w:rsidRPr="003279EB">
        <w:rPr>
          <w:rFonts w:ascii="Times New Roman" w:hAnsi="Times New Roman" w:cs="Times New Roman"/>
          <w:sz w:val="24"/>
          <w:szCs w:val="24"/>
        </w:rPr>
        <w:t xml:space="preserve"> sus objetivos, a través de un contrato con el jefe </w:t>
      </w:r>
      <w:r w:rsidRPr="003279EB">
        <w:rPr>
          <w:rFonts w:ascii="Times New Roman" w:hAnsi="Times New Roman" w:cs="Times New Roman"/>
          <w:sz w:val="24"/>
          <w:szCs w:val="24"/>
        </w:rPr>
        <w:t xml:space="preserve">conquistador. Tanto el financiamiento como la organización de la empresa quedaba a cargo de este último. </w:t>
      </w:r>
    </w:p>
    <w:p w14:paraId="1EAF4B8B" w14:textId="7439FF90" w:rsidR="000140BE" w:rsidRPr="003279EB" w:rsidRDefault="00A92DA5">
      <w:pPr>
        <w:spacing w:after="121" w:line="239" w:lineRule="auto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Papel de la Corona: Da la autorización a través de una </w:t>
      </w:r>
      <w:r w:rsidRPr="003279EB">
        <w:rPr>
          <w:rFonts w:ascii="Times New Roman" w:hAnsi="Times New Roman" w:cs="Times New Roman"/>
          <w:b/>
          <w:sz w:val="24"/>
          <w:szCs w:val="24"/>
        </w:rPr>
        <w:t>Capitulación</w:t>
      </w:r>
      <w:r w:rsidRPr="003279EB">
        <w:rPr>
          <w:rFonts w:ascii="Times New Roman" w:hAnsi="Times New Roman" w:cs="Times New Roman"/>
          <w:sz w:val="24"/>
          <w:szCs w:val="24"/>
        </w:rPr>
        <w:t xml:space="preserve"> e instrucciones. El Rey señala los territorios a conquistar y concede privilegios </w:t>
      </w:r>
      <w:r w:rsidRPr="003279EB">
        <w:rPr>
          <w:rFonts w:ascii="Times New Roman" w:hAnsi="Times New Roman" w:cs="Times New Roman"/>
          <w:sz w:val="24"/>
          <w:szCs w:val="24"/>
        </w:rPr>
        <w:t xml:space="preserve">al Capitán (Título de gobernador, facultad de repartir tierras y población aborigen). </w:t>
      </w:r>
    </w:p>
    <w:p w14:paraId="45F1D835" w14:textId="0A2471EB" w:rsidR="000140BE" w:rsidRDefault="00A92DA5">
      <w:pPr>
        <w:spacing w:after="106" w:line="239" w:lineRule="auto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El jefe conquistador se compromete a realizar la expedición, financiarla y seguir las instrucciones de la corona (tratar bien a los naturales, llevar sacerdotes, etc.) </w:t>
      </w:r>
    </w:p>
    <w:p w14:paraId="3332EC9C" w14:textId="77777777" w:rsidR="003279EB" w:rsidRPr="003279EB" w:rsidRDefault="003279EB">
      <w:pPr>
        <w:spacing w:after="106" w:line="239" w:lineRule="auto"/>
        <w:ind w:right="0"/>
        <w:jc w:val="left"/>
        <w:rPr>
          <w:rFonts w:ascii="Times New Roman" w:hAnsi="Times New Roman" w:cs="Times New Roman"/>
          <w:sz w:val="24"/>
          <w:szCs w:val="24"/>
        </w:rPr>
      </w:pPr>
    </w:p>
    <w:p w14:paraId="6A003262" w14:textId="77777777" w:rsidR="000140BE" w:rsidRPr="003279EB" w:rsidRDefault="00A92DA5">
      <w:pPr>
        <w:spacing w:after="97" w:line="259" w:lineRule="auto"/>
        <w:ind w:left="-5" w:right="0"/>
        <w:jc w:val="left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Fuente: Antonio </w:t>
      </w:r>
      <w:proofErr w:type="spellStart"/>
      <w:r w:rsidRPr="003279EB">
        <w:rPr>
          <w:rFonts w:ascii="Times New Roman" w:hAnsi="Times New Roman" w:cs="Times New Roman"/>
          <w:sz w:val="24"/>
          <w:szCs w:val="24"/>
        </w:rPr>
        <w:t>Marquez</w:t>
      </w:r>
      <w:proofErr w:type="spellEnd"/>
      <w:r w:rsidRPr="003279EB">
        <w:rPr>
          <w:rFonts w:ascii="Times New Roman" w:hAnsi="Times New Roman" w:cs="Times New Roman"/>
          <w:sz w:val="24"/>
          <w:szCs w:val="24"/>
        </w:rPr>
        <w:t>, “Historia de Chile Ilustrada”</w:t>
      </w:r>
      <w:r w:rsidRPr="003279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99BE3B" w14:textId="77777777" w:rsidR="000140BE" w:rsidRPr="003279EB" w:rsidRDefault="00A92DA5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23B51A" w14:textId="77777777" w:rsidR="000140BE" w:rsidRPr="003279EB" w:rsidRDefault="00A92DA5">
      <w:pPr>
        <w:spacing w:after="1" w:line="239" w:lineRule="auto"/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>Ejemplo: Capitulación de Santa Fe (17 de abril de 1492). Los reyes autorizan la expedición. Otorgan a Colón el título de almirante, virrey y gobernador, la quinta parte de las mercaderías y el décim</w:t>
      </w:r>
      <w:r w:rsidRPr="003279EB">
        <w:rPr>
          <w:rFonts w:ascii="Times New Roman" w:hAnsi="Times New Roman" w:cs="Times New Roman"/>
          <w:sz w:val="24"/>
          <w:szCs w:val="24"/>
        </w:rPr>
        <w:t xml:space="preserve">o de los metales preciosos. Colón debía pagar la octava parte de los gastos.  </w:t>
      </w:r>
    </w:p>
    <w:p w14:paraId="29E76DDB" w14:textId="77777777" w:rsidR="000140BE" w:rsidRPr="003279EB" w:rsidRDefault="00A92DA5">
      <w:pPr>
        <w:spacing w:after="171" w:line="259" w:lineRule="auto"/>
        <w:ind w:left="0" w:right="39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6E2202" w14:textId="77777777" w:rsidR="000140BE" w:rsidRPr="003279EB" w:rsidRDefault="00A92DA5">
      <w:pPr>
        <w:spacing w:after="109"/>
        <w:ind w:left="-5" w:right="86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El financiamiento de casi todas las empresas quedaba en manos del Capitán de Conquista. </w:t>
      </w:r>
      <w:r w:rsidRPr="003279EB">
        <w:rPr>
          <w:rFonts w:ascii="Times New Roman" w:hAnsi="Times New Roman" w:cs="Times New Roman"/>
          <w:sz w:val="24"/>
          <w:szCs w:val="24"/>
        </w:rPr>
        <w:t xml:space="preserve">La corona financió algunas expediciones específicas: las primeras empresas de Colón y las empresas que buscaban un paso hacia las indias (Juan Díaz de Solís en 1515; Hernando de Magallanes en 1520) </w:t>
      </w:r>
    </w:p>
    <w:p w14:paraId="521B6A16" w14:textId="77777777" w:rsidR="000140BE" w:rsidRPr="003279EB" w:rsidRDefault="00A92DA5">
      <w:pPr>
        <w:spacing w:after="79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C1B326" w14:textId="77777777" w:rsidR="000140BE" w:rsidRPr="003279EB" w:rsidRDefault="00A92DA5">
      <w:pPr>
        <w:spacing w:after="509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027486" w14:textId="4D3A1639" w:rsidR="000140BE" w:rsidRPr="003279EB" w:rsidRDefault="00A92DA5">
      <w:pPr>
        <w:ind w:left="1344" w:right="1159" w:hanging="682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962FF0C" wp14:editId="05DF2C6E">
                <wp:simplePos x="0" y="0"/>
                <wp:positionH relativeFrom="column">
                  <wp:posOffset>228600</wp:posOffset>
                </wp:positionH>
                <wp:positionV relativeFrom="paragraph">
                  <wp:posOffset>-222982</wp:posOffset>
                </wp:positionV>
                <wp:extent cx="6190488" cy="2993136"/>
                <wp:effectExtent l="0" t="0" r="0" b="0"/>
                <wp:wrapNone/>
                <wp:docPr id="11355" name="Group 11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0488" cy="2993136"/>
                          <a:chOff x="0" y="0"/>
                          <a:chExt cx="6190488" cy="2993136"/>
                        </a:xfrm>
                      </wpg:grpSpPr>
                      <wps:wsp>
                        <wps:cNvPr id="454" name="Shape 454"/>
                        <wps:cNvSpPr/>
                        <wps:spPr>
                          <a:xfrm>
                            <a:off x="210312" y="0"/>
                            <a:ext cx="5980176" cy="2993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2993136">
                                <a:moveTo>
                                  <a:pt x="496824" y="0"/>
                                </a:moveTo>
                                <a:cubicBezTo>
                                  <a:pt x="222504" y="0"/>
                                  <a:pt x="0" y="222504"/>
                                  <a:pt x="0" y="496824"/>
                                </a:cubicBezTo>
                                <a:lnTo>
                                  <a:pt x="0" y="2493264"/>
                                </a:lnTo>
                                <a:cubicBezTo>
                                  <a:pt x="0" y="2767584"/>
                                  <a:pt x="222504" y="2993136"/>
                                  <a:pt x="496824" y="2993136"/>
                                </a:cubicBezTo>
                                <a:lnTo>
                                  <a:pt x="5480304" y="2993136"/>
                                </a:lnTo>
                                <a:cubicBezTo>
                                  <a:pt x="5757672" y="2993136"/>
                                  <a:pt x="5980176" y="2767584"/>
                                  <a:pt x="5980176" y="2493264"/>
                                </a:cubicBezTo>
                                <a:lnTo>
                                  <a:pt x="5980176" y="496824"/>
                                </a:lnTo>
                                <a:cubicBezTo>
                                  <a:pt x="5980176" y="222504"/>
                                  <a:pt x="5757672" y="0"/>
                                  <a:pt x="5480304" y="0"/>
                                </a:cubicBezTo>
                                <a:close/>
                              </a:path>
                            </a:pathLst>
                          </a:custGeom>
                          <a:ln w="914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8" name="Shape 508"/>
                        <wps:cNvSpPr/>
                        <wps:spPr>
                          <a:xfrm>
                            <a:off x="0" y="3048"/>
                            <a:ext cx="545591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591" h="585216">
                                <a:moveTo>
                                  <a:pt x="274320" y="0"/>
                                </a:moveTo>
                                <a:cubicBezTo>
                                  <a:pt x="423672" y="0"/>
                                  <a:pt x="545591" y="131064"/>
                                  <a:pt x="545591" y="292609"/>
                                </a:cubicBezTo>
                                <a:cubicBezTo>
                                  <a:pt x="545591" y="454152"/>
                                  <a:pt x="423672" y="585216"/>
                                  <a:pt x="274320" y="585216"/>
                                </a:cubicBezTo>
                                <a:cubicBezTo>
                                  <a:pt x="121920" y="585216"/>
                                  <a:pt x="0" y="454152"/>
                                  <a:pt x="0" y="292609"/>
                                </a:cubicBezTo>
                                <a:cubicBezTo>
                                  <a:pt x="0" y="131064"/>
                                  <a:pt x="121920" y="0"/>
                                  <a:pt x="2743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9" name="Shape 509"/>
                        <wps:cNvSpPr/>
                        <wps:spPr>
                          <a:xfrm>
                            <a:off x="0" y="3048"/>
                            <a:ext cx="545591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591" h="585216">
                                <a:moveTo>
                                  <a:pt x="274320" y="0"/>
                                </a:moveTo>
                                <a:cubicBezTo>
                                  <a:pt x="121920" y="0"/>
                                  <a:pt x="0" y="131064"/>
                                  <a:pt x="0" y="292609"/>
                                </a:cubicBezTo>
                                <a:cubicBezTo>
                                  <a:pt x="0" y="454152"/>
                                  <a:pt x="121920" y="585216"/>
                                  <a:pt x="274320" y="585216"/>
                                </a:cubicBezTo>
                                <a:cubicBezTo>
                                  <a:pt x="423672" y="585216"/>
                                  <a:pt x="545591" y="454152"/>
                                  <a:pt x="545591" y="292609"/>
                                </a:cubicBezTo>
                                <a:cubicBezTo>
                                  <a:pt x="545591" y="131064"/>
                                  <a:pt x="423672" y="0"/>
                                  <a:pt x="274320" y="0"/>
                                </a:cubicBezTo>
                              </a:path>
                            </a:pathLst>
                          </a:custGeom>
                          <a:ln w="914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355" style="width:487.44pt;height:235.68pt;position:absolute;z-index:-2147483545;mso-position-horizontal-relative:text;mso-position-horizontal:absolute;margin-left:18pt;mso-position-vertical-relative:text;margin-top:-17.5577pt;" coordsize="61904,29931">
                <v:shape id="Shape 454" style="position:absolute;width:59801;height:29931;left:2103;top:0;" coordsize="5980176,2993136" path="m496824,0c222504,0,0,222504,0,496824l0,2493264c0,2767584,222504,2993136,496824,2993136l5480304,2993136c5757672,2993136,5980176,2767584,5980176,2493264l5980176,496824c5980176,222504,5757672,0,5480304,0x">
                  <v:stroke weight="0.7199pt" endcap="round" joinstyle="round" on="true" color="#000000"/>
                  <v:fill on="false" color="#000000" opacity="0"/>
                </v:shape>
                <v:shape id="Shape 508" style="position:absolute;width:5455;height:5852;left:0;top:30;" coordsize="545591,585216" path="m274320,0c423672,0,545591,131064,545591,292609c545591,454152,423672,585216,274320,585216c121920,585216,0,454152,0,292609c0,131064,121920,0,274320,0x">
                  <v:stroke weight="0pt" endcap="flat" joinstyle="miter" miterlimit="10" on="false" color="#000000" opacity="0"/>
                  <v:fill on="true" color="#f2f2f2"/>
                </v:shape>
                <v:shape id="Shape 509" style="position:absolute;width:5455;height:5852;left:0;top:30;" coordsize="545591,585216" path="m274320,0c121920,0,0,131064,0,292609c0,454152,121920,585216,274320,585216c423672,585216,545591,454152,545591,292609c545591,131064,423672,0,274320,0">
                  <v:stroke weight="0.7199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3279EB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3279EB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="003279E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279EB">
        <w:rPr>
          <w:rFonts w:ascii="Times New Roman" w:hAnsi="Times New Roman" w:cs="Times New Roman"/>
          <w:sz w:val="24"/>
          <w:szCs w:val="24"/>
        </w:rPr>
        <w:t>“</w:t>
      </w:r>
      <w:proofErr w:type="gramEnd"/>
      <w:r w:rsidRPr="003279EB">
        <w:rPr>
          <w:rFonts w:ascii="Times New Roman" w:hAnsi="Times New Roman" w:cs="Times New Roman"/>
          <w:sz w:val="24"/>
          <w:szCs w:val="24"/>
        </w:rPr>
        <w:t>Celebradas entre la Corona y el conquistador-empr</w:t>
      </w:r>
      <w:r w:rsidRPr="003279EB">
        <w:rPr>
          <w:rFonts w:ascii="Times New Roman" w:hAnsi="Times New Roman" w:cs="Times New Roman"/>
          <w:sz w:val="24"/>
          <w:szCs w:val="24"/>
        </w:rPr>
        <w:t>esario establecieron una verdadera relación contractual privada. Ésta permitió a un grupo de hombres y a su jefe realizar la ocupación de un territorio que pasaba a ser parte del Imperio español. El conquistador recibía como premio el gobierno de ese terri</w:t>
      </w:r>
      <w:r w:rsidRPr="003279EB">
        <w:rPr>
          <w:rFonts w:ascii="Times New Roman" w:hAnsi="Times New Roman" w:cs="Times New Roman"/>
          <w:sz w:val="24"/>
          <w:szCs w:val="24"/>
        </w:rPr>
        <w:t xml:space="preserve">torio y el disfrute de sus riquezas, las que debían repartirse también entre sus compañeros en proporción de los méritos y del rango de cada cual.” (Armando de Ramón, Historia de Chile). </w:t>
      </w:r>
    </w:p>
    <w:p w14:paraId="533D099A" w14:textId="77777777" w:rsidR="000140BE" w:rsidRPr="003279EB" w:rsidRDefault="00A92DA5">
      <w:pPr>
        <w:spacing w:after="0" w:line="259" w:lineRule="auto"/>
        <w:ind w:left="1344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A644E1" w14:textId="77777777" w:rsidR="000140BE" w:rsidRPr="003279EB" w:rsidRDefault="00A92DA5">
      <w:pPr>
        <w:ind w:left="1354" w:right="86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En el fragmento anterior el historiador describe una </w:t>
      </w:r>
    </w:p>
    <w:p w14:paraId="70AD4B7E" w14:textId="77777777" w:rsidR="000140BE" w:rsidRPr="003279EB" w:rsidRDefault="00A92DA5">
      <w:pPr>
        <w:spacing w:after="0" w:line="259" w:lineRule="auto"/>
        <w:ind w:left="1061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362639" w14:textId="77777777" w:rsidR="000140BE" w:rsidRPr="003279EB" w:rsidRDefault="00A92DA5">
      <w:pPr>
        <w:numPr>
          <w:ilvl w:val="0"/>
          <w:numId w:val="3"/>
        </w:numPr>
        <w:ind w:left="1767" w:right="86" w:hanging="346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real cédula </w:t>
      </w:r>
    </w:p>
    <w:p w14:paraId="0F651F84" w14:textId="77777777" w:rsidR="000140BE" w:rsidRPr="003279EB" w:rsidRDefault="00A92DA5">
      <w:pPr>
        <w:numPr>
          <w:ilvl w:val="0"/>
          <w:numId w:val="3"/>
        </w:numPr>
        <w:ind w:left="1767" w:right="86" w:hanging="346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capitulación </w:t>
      </w:r>
    </w:p>
    <w:p w14:paraId="3576D762" w14:textId="77777777" w:rsidR="000140BE" w:rsidRPr="003279EB" w:rsidRDefault="00A92DA5">
      <w:pPr>
        <w:numPr>
          <w:ilvl w:val="0"/>
          <w:numId w:val="3"/>
        </w:numPr>
        <w:ind w:left="1767" w:right="86" w:hanging="346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encomienda </w:t>
      </w:r>
    </w:p>
    <w:p w14:paraId="2B318892" w14:textId="77777777" w:rsidR="000140BE" w:rsidRPr="003279EB" w:rsidRDefault="00A92DA5">
      <w:pPr>
        <w:numPr>
          <w:ilvl w:val="0"/>
          <w:numId w:val="3"/>
        </w:numPr>
        <w:spacing w:after="181"/>
        <w:ind w:left="1767" w:right="86" w:hanging="346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>gobernación E)</w:t>
      </w:r>
      <w:r w:rsidRPr="003279E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3279EB">
        <w:rPr>
          <w:rFonts w:ascii="Times New Roman" w:hAnsi="Times New Roman" w:cs="Times New Roman"/>
          <w:sz w:val="24"/>
          <w:szCs w:val="24"/>
        </w:rPr>
        <w:t xml:space="preserve">repartición </w:t>
      </w:r>
    </w:p>
    <w:p w14:paraId="265104D5" w14:textId="77777777" w:rsidR="000140BE" w:rsidRPr="003279EB" w:rsidRDefault="00A92DA5">
      <w:pPr>
        <w:spacing w:after="184" w:line="259" w:lineRule="auto"/>
        <w:ind w:left="0" w:right="717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DC2E62" w14:textId="48736265" w:rsidR="000140BE" w:rsidRPr="003279EB" w:rsidRDefault="00A92DA5" w:rsidP="003279EB">
      <w:pPr>
        <w:spacing w:after="292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 </w:t>
      </w:r>
      <w:r w:rsidRPr="003279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9EC10B0" w14:textId="77777777" w:rsidR="000140BE" w:rsidRPr="003279EB" w:rsidRDefault="00A92DA5">
      <w:pPr>
        <w:pStyle w:val="Ttulo1"/>
        <w:ind w:left="-5"/>
        <w:rPr>
          <w:rFonts w:ascii="Times New Roman" w:hAnsi="Times New Roman" w:cs="Times New Roman"/>
          <w:szCs w:val="24"/>
        </w:rPr>
      </w:pPr>
      <w:r w:rsidRPr="003279EB">
        <w:rPr>
          <w:rFonts w:ascii="Times New Roman" w:hAnsi="Times New Roman" w:cs="Times New Roman"/>
          <w:szCs w:val="24"/>
        </w:rPr>
        <w:t xml:space="preserve">La Ciudad: Base del asentamiento </w:t>
      </w:r>
    </w:p>
    <w:p w14:paraId="1048F46D" w14:textId="77777777" w:rsidR="000140BE" w:rsidRPr="003279EB" w:rsidRDefault="00A92DA5">
      <w:pPr>
        <w:spacing w:after="114"/>
        <w:ind w:left="-5" w:right="86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La fundación de </w:t>
      </w:r>
      <w:proofErr w:type="gramStart"/>
      <w:r w:rsidRPr="003279EB">
        <w:rPr>
          <w:rFonts w:ascii="Times New Roman" w:hAnsi="Times New Roman" w:cs="Times New Roman"/>
          <w:sz w:val="24"/>
          <w:szCs w:val="24"/>
        </w:rPr>
        <w:t>un ciudad</w:t>
      </w:r>
      <w:proofErr w:type="gramEnd"/>
      <w:r w:rsidRPr="003279EB">
        <w:rPr>
          <w:rFonts w:ascii="Times New Roman" w:hAnsi="Times New Roman" w:cs="Times New Roman"/>
          <w:sz w:val="24"/>
          <w:szCs w:val="24"/>
        </w:rPr>
        <w:t xml:space="preserve"> implicaba la incorporación del territorio conquistado a la Corona y el inmediato establecimiento de la soberanía del Rey. La ciudad cumplía, además, funciones de defensa, era el núcleo desde donde se dominaba el territorio cercano</w:t>
      </w:r>
      <w:r w:rsidRPr="003279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D5B953" w14:textId="77777777" w:rsidR="000140BE" w:rsidRPr="003279EB" w:rsidRDefault="00A92DA5">
      <w:pPr>
        <w:spacing w:after="113"/>
        <w:ind w:left="-5" w:right="86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>Los miembros de la hueste adquieren la calidad de vecinos, con derecho a poseer un solar, propiedades agrícolas y encomiendas de indios que trabajarían para ellos. Ser de los fundadores era un mérito que aseguraba recompensas y honores, lo que les permi</w:t>
      </w:r>
      <w:r w:rsidRPr="003279EB">
        <w:rPr>
          <w:rFonts w:ascii="Times New Roman" w:hAnsi="Times New Roman" w:cs="Times New Roman"/>
          <w:sz w:val="24"/>
          <w:szCs w:val="24"/>
        </w:rPr>
        <w:t xml:space="preserve">tía satisfacer sus motivaciones. </w:t>
      </w:r>
    </w:p>
    <w:p w14:paraId="77337E6D" w14:textId="77777777" w:rsidR="000140BE" w:rsidRPr="003279EB" w:rsidRDefault="00A92DA5">
      <w:pPr>
        <w:spacing w:after="94"/>
        <w:ind w:left="-5" w:right="86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Por lo tanto, el propósito de fundar ciudades era establecer núcleos de colonos organizados en torno a un </w:t>
      </w:r>
      <w:r w:rsidRPr="003279EB">
        <w:rPr>
          <w:rFonts w:ascii="Times New Roman" w:hAnsi="Times New Roman" w:cs="Times New Roman"/>
          <w:b/>
          <w:sz w:val="24"/>
          <w:szCs w:val="24"/>
        </w:rPr>
        <w:t>Cabildo</w:t>
      </w:r>
      <w:r w:rsidRPr="003279EB">
        <w:rPr>
          <w:rFonts w:ascii="Times New Roman" w:hAnsi="Times New Roman" w:cs="Times New Roman"/>
          <w:sz w:val="24"/>
          <w:szCs w:val="24"/>
        </w:rPr>
        <w:t xml:space="preserve"> y conceder encomiendas de indios y mercedes de tierra que aseguren el sustento de los nuevos pobladores. </w:t>
      </w:r>
    </w:p>
    <w:p w14:paraId="6C753E30" w14:textId="0D92A6CB" w:rsidR="000140BE" w:rsidRPr="003279EB" w:rsidRDefault="00A92DA5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3279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DF9818" w14:textId="77777777" w:rsidR="000140BE" w:rsidRPr="003279EB" w:rsidRDefault="00A92DA5">
      <w:pPr>
        <w:spacing w:after="0" w:line="259" w:lineRule="auto"/>
        <w:ind w:left="0" w:right="39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DAB6D8" w14:textId="2F7D0104" w:rsidR="000140BE" w:rsidRPr="003279EB" w:rsidRDefault="00A92DA5" w:rsidP="003279EB">
      <w:pPr>
        <w:spacing w:after="266" w:line="259" w:lineRule="auto"/>
        <w:ind w:left="0" w:right="39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DB82CDC" wp14:editId="6102477A">
            <wp:extent cx="5495925" cy="2659380"/>
            <wp:effectExtent l="0" t="0" r="9525" b="7620"/>
            <wp:docPr id="517" name="Picture 5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" name="Picture 51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96239" cy="2659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05768" w14:textId="77777777" w:rsidR="003279EB" w:rsidRDefault="00A92DA5" w:rsidP="003279EB">
      <w:pPr>
        <w:spacing w:after="277" w:line="259" w:lineRule="auto"/>
        <w:ind w:left="0" w:right="10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>Fuente: Tomás Thayer Ojeda, 1905</w:t>
      </w:r>
      <w:r w:rsidRPr="003279EB">
        <w:rPr>
          <w:rFonts w:ascii="Times New Roman" w:hAnsi="Times New Roman" w:cs="Times New Roman"/>
          <w:sz w:val="24"/>
          <w:szCs w:val="24"/>
        </w:rPr>
        <w:t>.</w:t>
      </w:r>
      <w:r w:rsidRPr="003279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72A9A7" w14:textId="1081ED7C" w:rsidR="000140BE" w:rsidRPr="003279EB" w:rsidRDefault="00A92DA5" w:rsidP="003279EB">
      <w:pPr>
        <w:spacing w:after="277" w:line="259" w:lineRule="auto"/>
        <w:ind w:left="0" w:right="10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E30EF6" w14:textId="1B89E2CD" w:rsidR="000140BE" w:rsidRPr="003279EB" w:rsidRDefault="00A92DA5">
      <w:pPr>
        <w:ind w:left="1373" w:right="1111" w:hanging="730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B4A33BC" wp14:editId="58AF88A4">
                <wp:simplePos x="0" y="0"/>
                <wp:positionH relativeFrom="column">
                  <wp:posOffset>216408</wp:posOffset>
                </wp:positionH>
                <wp:positionV relativeFrom="paragraph">
                  <wp:posOffset>-194989</wp:posOffset>
                </wp:positionV>
                <wp:extent cx="6199632" cy="2368296"/>
                <wp:effectExtent l="0" t="0" r="0" b="0"/>
                <wp:wrapNone/>
                <wp:docPr id="11273" name="Group 112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9632" cy="2368296"/>
                          <a:chOff x="0" y="0"/>
                          <a:chExt cx="6199632" cy="2368296"/>
                        </a:xfrm>
                      </wpg:grpSpPr>
                      <wps:wsp>
                        <wps:cNvPr id="526" name="Shape 526"/>
                        <wps:cNvSpPr/>
                        <wps:spPr>
                          <a:xfrm>
                            <a:off x="219455" y="0"/>
                            <a:ext cx="5980178" cy="2368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8" h="2368296">
                                <a:moveTo>
                                  <a:pt x="393193" y="0"/>
                                </a:moveTo>
                                <a:cubicBezTo>
                                  <a:pt x="176785" y="0"/>
                                  <a:pt x="0" y="176784"/>
                                  <a:pt x="0" y="393192"/>
                                </a:cubicBezTo>
                                <a:lnTo>
                                  <a:pt x="0" y="1975104"/>
                                </a:lnTo>
                                <a:cubicBezTo>
                                  <a:pt x="0" y="2191512"/>
                                  <a:pt x="176785" y="2368296"/>
                                  <a:pt x="393193" y="2368296"/>
                                </a:cubicBezTo>
                                <a:lnTo>
                                  <a:pt x="5586986" y="2368296"/>
                                </a:lnTo>
                                <a:cubicBezTo>
                                  <a:pt x="5803394" y="2368296"/>
                                  <a:pt x="5980178" y="2191512"/>
                                  <a:pt x="5980178" y="1975104"/>
                                </a:cubicBezTo>
                                <a:lnTo>
                                  <a:pt x="5980178" y="393192"/>
                                </a:lnTo>
                                <a:cubicBezTo>
                                  <a:pt x="5980178" y="176784"/>
                                  <a:pt x="5803394" y="0"/>
                                  <a:pt x="5586986" y="0"/>
                                </a:cubicBezTo>
                                <a:close/>
                              </a:path>
                            </a:pathLst>
                          </a:custGeom>
                          <a:ln w="914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7" name="Shape 557"/>
                        <wps:cNvSpPr/>
                        <wps:spPr>
                          <a:xfrm>
                            <a:off x="0" y="27432"/>
                            <a:ext cx="545592" cy="585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592" h="585215">
                                <a:moveTo>
                                  <a:pt x="271272" y="0"/>
                                </a:moveTo>
                                <a:cubicBezTo>
                                  <a:pt x="423672" y="0"/>
                                  <a:pt x="545592" y="131063"/>
                                  <a:pt x="545592" y="292608"/>
                                </a:cubicBezTo>
                                <a:cubicBezTo>
                                  <a:pt x="545592" y="454151"/>
                                  <a:pt x="423672" y="585215"/>
                                  <a:pt x="271272" y="585215"/>
                                </a:cubicBezTo>
                                <a:cubicBezTo>
                                  <a:pt x="121920" y="585215"/>
                                  <a:pt x="0" y="454151"/>
                                  <a:pt x="0" y="292608"/>
                                </a:cubicBezTo>
                                <a:cubicBezTo>
                                  <a:pt x="0" y="131063"/>
                                  <a:pt x="121920" y="0"/>
                                  <a:pt x="2712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8" name="Shape 558"/>
                        <wps:cNvSpPr/>
                        <wps:spPr>
                          <a:xfrm>
                            <a:off x="0" y="27432"/>
                            <a:ext cx="545592" cy="585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592" h="585215">
                                <a:moveTo>
                                  <a:pt x="271272" y="0"/>
                                </a:moveTo>
                                <a:cubicBezTo>
                                  <a:pt x="121920" y="0"/>
                                  <a:pt x="0" y="131063"/>
                                  <a:pt x="0" y="292608"/>
                                </a:cubicBezTo>
                                <a:cubicBezTo>
                                  <a:pt x="0" y="454151"/>
                                  <a:pt x="121920" y="585215"/>
                                  <a:pt x="271272" y="585215"/>
                                </a:cubicBezTo>
                                <a:cubicBezTo>
                                  <a:pt x="423672" y="585215"/>
                                  <a:pt x="545592" y="454151"/>
                                  <a:pt x="545592" y="292608"/>
                                </a:cubicBezTo>
                                <a:cubicBezTo>
                                  <a:pt x="545592" y="131063"/>
                                  <a:pt x="423672" y="0"/>
                                  <a:pt x="271272" y="0"/>
                                </a:cubicBezTo>
                              </a:path>
                            </a:pathLst>
                          </a:custGeom>
                          <a:ln w="914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273" style="width:488.16pt;height:186.48pt;position:absolute;z-index:-2147483606;mso-position-horizontal-relative:text;mso-position-horizontal:absolute;margin-left:17.04pt;mso-position-vertical-relative:text;margin-top:-15.3535pt;" coordsize="61996,23682">
                <v:shape id="Shape 526" style="position:absolute;width:59801;height:23682;left:2194;top:0;" coordsize="5980178,2368296" path="m393193,0c176785,0,0,176784,0,393192l0,1975104c0,2191512,176785,2368296,393193,2368296l5586986,2368296c5803394,2368296,5980178,2191512,5980178,1975104l5980178,393192c5980178,176784,5803394,0,5586986,0x">
                  <v:stroke weight="0.7199pt" endcap="round" joinstyle="round" on="true" color="#000000"/>
                  <v:fill on="false" color="#000000" opacity="0"/>
                </v:shape>
                <v:shape id="Shape 557" style="position:absolute;width:5455;height:5852;left:0;top:274;" coordsize="545592,585215" path="m271272,0c423672,0,545592,131063,545592,292608c545592,454151,423672,585215,271272,585215c121920,585215,0,454151,0,292608c0,131063,121920,0,271272,0x">
                  <v:stroke weight="0pt" endcap="flat" joinstyle="miter" miterlimit="10" on="false" color="#000000" opacity="0"/>
                  <v:fill on="true" color="#f2f2f2"/>
                </v:shape>
                <v:shape id="Shape 558" style="position:absolute;width:5455;height:5852;left:0;top:274;" coordsize="545592,585215" path="m271272,0c121920,0,0,131063,0,292608c0,454151,121920,585215,271272,585215c423672,585215,545592,454151,545592,292608c545592,131063,423672,0,271272,0">
                  <v:stroke weight="0.7199pt" endcap="round" joinstyle="round" on="true" color="#000000"/>
                  <v:fill on="false" color="#000000" opacity="0"/>
                </v:shape>
              </v:group>
            </w:pict>
          </mc:Fallback>
        </mc:AlternateContent>
      </w:r>
      <w:r w:rsidRPr="003279EB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3279E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gramStart"/>
      <w:r w:rsidRPr="003279EB">
        <w:rPr>
          <w:rFonts w:ascii="Times New Roman" w:hAnsi="Times New Roman" w:cs="Times New Roman"/>
          <w:sz w:val="24"/>
          <w:szCs w:val="24"/>
        </w:rPr>
        <w:t>En</w:t>
      </w:r>
      <w:proofErr w:type="gramEnd"/>
      <w:r w:rsidRPr="003279EB">
        <w:rPr>
          <w:rFonts w:ascii="Times New Roman" w:hAnsi="Times New Roman" w:cs="Times New Roman"/>
          <w:sz w:val="24"/>
          <w:szCs w:val="24"/>
        </w:rPr>
        <w:t xml:space="preserve"> Chile, la ciudad de Santiago del Nuevo Extremo fue fundada el 12 de febrero de 1541. Inmediatamente, el alarife Gamboa dividió el terreno en manzanas, a partir del cerro Huelén, entre los dos brazos del r</w:t>
      </w:r>
      <w:r w:rsidRPr="003279EB">
        <w:rPr>
          <w:rFonts w:ascii="Times New Roman" w:hAnsi="Times New Roman" w:cs="Times New Roman"/>
          <w:sz w:val="24"/>
          <w:szCs w:val="24"/>
        </w:rPr>
        <w:t xml:space="preserve">ío Mapocho. En dicho contexto, Pedro de Valdivia procedió a </w:t>
      </w:r>
    </w:p>
    <w:p w14:paraId="6EC1BC0C" w14:textId="77777777" w:rsidR="000140BE" w:rsidRPr="003279EB" w:rsidRDefault="00A92DA5">
      <w:pPr>
        <w:spacing w:after="0" w:line="259" w:lineRule="auto"/>
        <w:ind w:left="1013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57F98B" w14:textId="77777777" w:rsidR="000140BE" w:rsidRPr="003279EB" w:rsidRDefault="00A92DA5">
      <w:pPr>
        <w:numPr>
          <w:ilvl w:val="0"/>
          <w:numId w:val="4"/>
        </w:numPr>
        <w:ind w:left="1719" w:right="86" w:hanging="346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otorgar la calidad de vecinos a algunos miembros de la hueste y repartir solares. </w:t>
      </w:r>
    </w:p>
    <w:p w14:paraId="5F0D1399" w14:textId="77777777" w:rsidR="000140BE" w:rsidRPr="003279EB" w:rsidRDefault="00A92DA5">
      <w:pPr>
        <w:numPr>
          <w:ilvl w:val="0"/>
          <w:numId w:val="4"/>
        </w:numPr>
        <w:ind w:left="1719" w:right="86" w:hanging="346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designar a uno de sus compañeros como primer Gobernador del Reino. </w:t>
      </w:r>
    </w:p>
    <w:p w14:paraId="13B5C713" w14:textId="77777777" w:rsidR="000140BE" w:rsidRPr="003279EB" w:rsidRDefault="00A92DA5">
      <w:pPr>
        <w:numPr>
          <w:ilvl w:val="0"/>
          <w:numId w:val="4"/>
        </w:numPr>
        <w:ind w:left="1719" w:right="86" w:hanging="346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organizar un ejército con soldados profesionales. </w:t>
      </w:r>
    </w:p>
    <w:p w14:paraId="3FA2EC5C" w14:textId="77777777" w:rsidR="000140BE" w:rsidRPr="003279EB" w:rsidRDefault="00A92DA5">
      <w:pPr>
        <w:numPr>
          <w:ilvl w:val="0"/>
          <w:numId w:val="4"/>
        </w:numPr>
        <w:ind w:left="1719" w:right="86" w:hanging="346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viajar al Cuzco para informar de su empresa a Francisco Pizarro. </w:t>
      </w:r>
    </w:p>
    <w:p w14:paraId="685251B2" w14:textId="77777777" w:rsidR="000140BE" w:rsidRPr="003279EB" w:rsidRDefault="00A92DA5">
      <w:pPr>
        <w:numPr>
          <w:ilvl w:val="0"/>
          <w:numId w:val="4"/>
        </w:numPr>
        <w:spacing w:after="326"/>
        <w:ind w:left="1719" w:right="86" w:hanging="346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establecer la Real Audiencia designando a sus miembros. </w:t>
      </w:r>
    </w:p>
    <w:p w14:paraId="0D79BB36" w14:textId="77777777" w:rsidR="000140BE" w:rsidRPr="003279EB" w:rsidRDefault="00A92DA5">
      <w:pPr>
        <w:spacing w:after="0" w:line="259" w:lineRule="auto"/>
        <w:ind w:left="0" w:right="39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0FC3B0" w14:textId="77777777" w:rsidR="000140BE" w:rsidRPr="003279EB" w:rsidRDefault="00A92DA5">
      <w:pPr>
        <w:spacing w:after="42" w:line="259" w:lineRule="auto"/>
        <w:ind w:left="0" w:right="39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D2EBD7" w14:textId="77777777" w:rsidR="000140BE" w:rsidRPr="003279EB" w:rsidRDefault="00A92DA5">
      <w:pPr>
        <w:spacing w:after="270" w:line="259" w:lineRule="auto"/>
        <w:ind w:left="36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6119D125" wp14:editId="367962EA">
                <wp:extent cx="6245782" cy="2336359"/>
                <wp:effectExtent l="0" t="0" r="0" b="0"/>
                <wp:docPr id="10700" name="Group 107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5782" cy="2336359"/>
                          <a:chOff x="0" y="0"/>
                          <a:chExt cx="6245782" cy="2336359"/>
                        </a:xfrm>
                      </wpg:grpSpPr>
                      <wps:wsp>
                        <wps:cNvPr id="567" name="Rectangle 567"/>
                        <wps:cNvSpPr/>
                        <wps:spPr>
                          <a:xfrm>
                            <a:off x="6196584" y="2200078"/>
                            <a:ext cx="65433" cy="181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A36058C" w14:textId="77777777" w:rsidR="000140BE" w:rsidRDefault="00A92D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8" name="Shape 628"/>
                        <wps:cNvSpPr/>
                        <wps:spPr>
                          <a:xfrm>
                            <a:off x="210312" y="24385"/>
                            <a:ext cx="5980176" cy="2276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2276856">
                                <a:moveTo>
                                  <a:pt x="377952" y="0"/>
                                </a:moveTo>
                                <a:cubicBezTo>
                                  <a:pt x="167640" y="0"/>
                                  <a:pt x="0" y="170688"/>
                                  <a:pt x="0" y="381000"/>
                                </a:cubicBezTo>
                                <a:lnTo>
                                  <a:pt x="0" y="1898904"/>
                                </a:lnTo>
                                <a:cubicBezTo>
                                  <a:pt x="0" y="2106168"/>
                                  <a:pt x="167640" y="2276856"/>
                                  <a:pt x="377952" y="2276856"/>
                                </a:cubicBezTo>
                                <a:lnTo>
                                  <a:pt x="5602224" y="2276856"/>
                                </a:lnTo>
                                <a:cubicBezTo>
                                  <a:pt x="5809488" y="2276856"/>
                                  <a:pt x="5980176" y="2106168"/>
                                  <a:pt x="5980176" y="1898904"/>
                                </a:cubicBezTo>
                                <a:lnTo>
                                  <a:pt x="5980176" y="381000"/>
                                </a:lnTo>
                                <a:cubicBezTo>
                                  <a:pt x="5980176" y="170688"/>
                                  <a:pt x="5809488" y="0"/>
                                  <a:pt x="5602224" y="0"/>
                                </a:cubicBezTo>
                                <a:close/>
                              </a:path>
                            </a:pathLst>
                          </a:custGeom>
                          <a:ln w="914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9" name="Rectangle 629"/>
                        <wps:cNvSpPr/>
                        <wps:spPr>
                          <a:xfrm>
                            <a:off x="859536" y="215830"/>
                            <a:ext cx="6887953" cy="181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85C45E" w14:textId="77777777" w:rsidR="000140BE" w:rsidRDefault="00A92D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La conquista de América por los españoles se hizo, fundamentalmente,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0" name="Rectangle 630"/>
                        <wps:cNvSpPr/>
                        <wps:spPr>
                          <a:xfrm>
                            <a:off x="859536" y="383470"/>
                            <a:ext cx="6886651" cy="181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9A4B45" w14:textId="77777777" w:rsidR="000140BE" w:rsidRDefault="00A92D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con grupos de gente armada, en que cada individuo contrataba su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1" name="Rectangle 631"/>
                        <wps:cNvSpPr/>
                        <wps:spPr>
                          <a:xfrm>
                            <a:off x="859536" y="554158"/>
                            <a:ext cx="2624674" cy="181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A6E94EC" w14:textId="77777777" w:rsidR="000140BE" w:rsidRDefault="00A92D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participación en la empresa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2" name="Rectangle 632"/>
                        <wps:cNvSpPr/>
                        <wps:spPr>
                          <a:xfrm>
                            <a:off x="2834640" y="554158"/>
                            <a:ext cx="65433" cy="181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D82631" w14:textId="77777777" w:rsidR="000140BE" w:rsidRDefault="00A92D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3" name="Rectangle 633"/>
                        <wps:cNvSpPr/>
                        <wps:spPr>
                          <a:xfrm>
                            <a:off x="2895600" y="554158"/>
                            <a:ext cx="4178780" cy="181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9F1298" w14:textId="77777777" w:rsidR="000140BE" w:rsidRDefault="00A92D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conquistadora con el jefe o capitán, el cual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4" name="Rectangle 634"/>
                        <wps:cNvSpPr/>
                        <wps:spPr>
                          <a:xfrm>
                            <a:off x="859536" y="724846"/>
                            <a:ext cx="6886651" cy="181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740966" w14:textId="77777777" w:rsidR="000140BE" w:rsidRDefault="00A92D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era un hombre destacado por sus mér</w:t>
                              </w:r>
                              <w:r>
                                <w:t xml:space="preserve">itos y experiencia. El nombre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5" name="Rectangle 635"/>
                        <wps:cNvSpPr/>
                        <wps:spPr>
                          <a:xfrm>
                            <a:off x="859536" y="895535"/>
                            <a:ext cx="3038365" cy="181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E0319D" w14:textId="77777777" w:rsidR="000140BE" w:rsidRDefault="00A92D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genérico de este grupo era el de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6" name="Rectangle 636"/>
                        <wps:cNvSpPr/>
                        <wps:spPr>
                          <a:xfrm>
                            <a:off x="3142488" y="895535"/>
                            <a:ext cx="65433" cy="181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711532" w14:textId="77777777" w:rsidR="000140BE" w:rsidRDefault="00A92D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7" name="Rectangle 637"/>
                        <wps:cNvSpPr/>
                        <wps:spPr>
                          <a:xfrm>
                            <a:off x="859536" y="1063175"/>
                            <a:ext cx="65433" cy="181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BDBBB8" w14:textId="77777777" w:rsidR="000140BE" w:rsidRDefault="00A92D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8" name="Rectangle 638"/>
                        <wps:cNvSpPr/>
                        <wps:spPr>
                          <a:xfrm>
                            <a:off x="859536" y="1233863"/>
                            <a:ext cx="210335" cy="181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4EC76B" w14:textId="77777777" w:rsidR="000140BE" w:rsidRDefault="00A92D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A)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9" name="Rectangle 639"/>
                        <wps:cNvSpPr/>
                        <wps:spPr>
                          <a:xfrm>
                            <a:off x="1018032" y="1233863"/>
                            <a:ext cx="65433" cy="181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866DDDB" w14:textId="77777777" w:rsidR="000140BE" w:rsidRDefault="00A92D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0" name="Rectangle 640"/>
                        <wps:cNvSpPr/>
                        <wps:spPr>
                          <a:xfrm>
                            <a:off x="1066800" y="1233863"/>
                            <a:ext cx="626055" cy="181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8BE407" w14:textId="77777777" w:rsidR="000140BE" w:rsidRDefault="00A92D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hueste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1" name="Rectangle 641"/>
                        <wps:cNvSpPr/>
                        <wps:spPr>
                          <a:xfrm>
                            <a:off x="1539240" y="1233863"/>
                            <a:ext cx="65433" cy="181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B7D948" w14:textId="77777777" w:rsidR="000140BE" w:rsidRDefault="00A92D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2" name="Rectangle 642"/>
                        <wps:cNvSpPr/>
                        <wps:spPr>
                          <a:xfrm>
                            <a:off x="859536" y="1404551"/>
                            <a:ext cx="214039" cy="181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116845" w14:textId="77777777" w:rsidR="000140BE" w:rsidRDefault="00A92D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B)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3" name="Rectangle 643"/>
                        <wps:cNvSpPr/>
                        <wps:spPr>
                          <a:xfrm>
                            <a:off x="1021080" y="1404551"/>
                            <a:ext cx="65433" cy="181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3A01ED" w14:textId="77777777" w:rsidR="000140BE" w:rsidRDefault="00A92D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4" name="Rectangle 644"/>
                        <wps:cNvSpPr/>
                        <wps:spPr>
                          <a:xfrm>
                            <a:off x="1069848" y="1404551"/>
                            <a:ext cx="1114304" cy="181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D57AFE" w14:textId="77777777" w:rsidR="000140BE" w:rsidRDefault="00A92D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montoneras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5" name="Rectangle 645"/>
                        <wps:cNvSpPr/>
                        <wps:spPr>
                          <a:xfrm>
                            <a:off x="1905000" y="1404551"/>
                            <a:ext cx="65433" cy="181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C81216" w14:textId="77777777" w:rsidR="000140BE" w:rsidRDefault="00A92D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6" name="Rectangle 646"/>
                        <wps:cNvSpPr/>
                        <wps:spPr>
                          <a:xfrm>
                            <a:off x="859536" y="1572190"/>
                            <a:ext cx="214244" cy="181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0C3E65" w14:textId="77777777" w:rsidR="000140BE" w:rsidRDefault="00A92D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C)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7" name="Rectangle 647"/>
                        <wps:cNvSpPr/>
                        <wps:spPr>
                          <a:xfrm>
                            <a:off x="1021080" y="1572190"/>
                            <a:ext cx="65433" cy="181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46C859" w14:textId="77777777" w:rsidR="000140BE" w:rsidRDefault="00A92D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8" name="Rectangle 648"/>
                        <wps:cNvSpPr/>
                        <wps:spPr>
                          <a:xfrm>
                            <a:off x="1069848" y="1572190"/>
                            <a:ext cx="1198572" cy="181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BAC196" w14:textId="77777777" w:rsidR="000140BE" w:rsidRDefault="00A92D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orden militar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9" name="Rectangle 649"/>
                        <wps:cNvSpPr/>
                        <wps:spPr>
                          <a:xfrm>
                            <a:off x="1972056" y="1572190"/>
                            <a:ext cx="65433" cy="181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CB467C" w14:textId="77777777" w:rsidR="000140BE" w:rsidRDefault="00A92D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0" name="Rectangle 650"/>
                        <wps:cNvSpPr/>
                        <wps:spPr>
                          <a:xfrm>
                            <a:off x="859536" y="1742878"/>
                            <a:ext cx="226528" cy="181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F5D6F1" w14:textId="77777777" w:rsidR="000140BE" w:rsidRDefault="00A92D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D)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1" name="Rectangle 651"/>
                        <wps:cNvSpPr/>
                        <wps:spPr>
                          <a:xfrm>
                            <a:off x="1030224" y="1742878"/>
                            <a:ext cx="65433" cy="181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73387C1" w14:textId="77777777" w:rsidR="000140BE" w:rsidRDefault="00A92D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2" name="Rectangle 652"/>
                        <wps:cNvSpPr/>
                        <wps:spPr>
                          <a:xfrm>
                            <a:off x="1078992" y="1742878"/>
                            <a:ext cx="1393190" cy="181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5371E8" w14:textId="77777777" w:rsidR="000140BE" w:rsidRDefault="00A92D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ejército estatal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3" name="Rectangle 653"/>
                        <wps:cNvSpPr/>
                        <wps:spPr>
                          <a:xfrm>
                            <a:off x="2127504" y="1742878"/>
                            <a:ext cx="65433" cy="181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96F56B" w14:textId="77777777" w:rsidR="000140BE" w:rsidRDefault="00A92D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4" name="Rectangle 654"/>
                        <wps:cNvSpPr/>
                        <wps:spPr>
                          <a:xfrm>
                            <a:off x="859536" y="1910518"/>
                            <a:ext cx="202146" cy="181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2C2832" w14:textId="77777777" w:rsidR="000140BE" w:rsidRDefault="00A92D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E)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5" name="Rectangle 655"/>
                        <wps:cNvSpPr/>
                        <wps:spPr>
                          <a:xfrm>
                            <a:off x="1011936" y="1910518"/>
                            <a:ext cx="65433" cy="181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E2D87F" w14:textId="77777777" w:rsidR="000140BE" w:rsidRDefault="00A92D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6" name="Rectangle 656"/>
                        <wps:cNvSpPr/>
                        <wps:spPr>
                          <a:xfrm>
                            <a:off x="1060704" y="1910518"/>
                            <a:ext cx="590484" cy="181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78C0BA" w14:textId="77777777" w:rsidR="000140BE" w:rsidRDefault="00A92D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milicia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7" name="Rectangle 657"/>
                        <wps:cNvSpPr/>
                        <wps:spPr>
                          <a:xfrm>
                            <a:off x="1505712" y="1912163"/>
                            <a:ext cx="50577" cy="1842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0C786B" w14:textId="77777777" w:rsidR="000140BE" w:rsidRDefault="00A92D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8" name="Shape 658"/>
                        <wps:cNvSpPr/>
                        <wps:spPr>
                          <a:xfrm>
                            <a:off x="0" y="0"/>
                            <a:ext cx="545591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591" h="585216">
                                <a:moveTo>
                                  <a:pt x="274320" y="0"/>
                                </a:moveTo>
                                <a:cubicBezTo>
                                  <a:pt x="423672" y="0"/>
                                  <a:pt x="545591" y="131064"/>
                                  <a:pt x="545591" y="292609"/>
                                </a:cubicBezTo>
                                <a:cubicBezTo>
                                  <a:pt x="545591" y="454152"/>
                                  <a:pt x="423672" y="585216"/>
                                  <a:pt x="274320" y="585216"/>
                                </a:cubicBezTo>
                                <a:cubicBezTo>
                                  <a:pt x="121920" y="585216"/>
                                  <a:pt x="0" y="454152"/>
                                  <a:pt x="0" y="292609"/>
                                </a:cubicBezTo>
                                <a:cubicBezTo>
                                  <a:pt x="0" y="131064"/>
                                  <a:pt x="121920" y="0"/>
                                  <a:pt x="2743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9" name="Shape 659"/>
                        <wps:cNvSpPr/>
                        <wps:spPr>
                          <a:xfrm>
                            <a:off x="0" y="0"/>
                            <a:ext cx="545591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591" h="585216">
                                <a:moveTo>
                                  <a:pt x="274320" y="0"/>
                                </a:moveTo>
                                <a:cubicBezTo>
                                  <a:pt x="121920" y="0"/>
                                  <a:pt x="0" y="131064"/>
                                  <a:pt x="0" y="292609"/>
                                </a:cubicBezTo>
                                <a:cubicBezTo>
                                  <a:pt x="0" y="454152"/>
                                  <a:pt x="121920" y="585216"/>
                                  <a:pt x="274320" y="585216"/>
                                </a:cubicBezTo>
                                <a:cubicBezTo>
                                  <a:pt x="423672" y="585216"/>
                                  <a:pt x="545591" y="454152"/>
                                  <a:pt x="545591" y="292609"/>
                                </a:cubicBezTo>
                                <a:cubicBezTo>
                                  <a:pt x="545591" y="131064"/>
                                  <a:pt x="423672" y="0"/>
                                  <a:pt x="274320" y="0"/>
                                </a:cubicBezTo>
                              </a:path>
                            </a:pathLst>
                          </a:custGeom>
                          <a:ln w="914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0" name="Rectangle 660"/>
                        <wps:cNvSpPr/>
                        <wps:spPr>
                          <a:xfrm>
                            <a:off x="192024" y="175641"/>
                            <a:ext cx="215741" cy="295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6A50C9" w14:textId="77777777" w:rsidR="000140BE" w:rsidRDefault="00A92D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1" name="Rectangle 661"/>
                        <wps:cNvSpPr/>
                        <wps:spPr>
                          <a:xfrm>
                            <a:off x="353568" y="175641"/>
                            <a:ext cx="103722" cy="295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ABD1D6" w14:textId="77777777" w:rsidR="000140BE" w:rsidRDefault="00A92DA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19D125" id="Group 10700" o:spid="_x0000_s1078" style="width:491.8pt;height:183.95pt;mso-position-horizontal-relative:char;mso-position-vertical-relative:line" coordsize="62457,23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">
                <v:rect id="Rectangle 567" o:spid="_x0000_s1079" style="position:absolute;left:61965;top:22000;width:655;height:1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j2H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" filled="f" stroked="f">
                  <v:textbox inset="0,0,0,0">
                    <w:txbxContent>
                      <w:p w14:paraId="3A36058C" w14:textId="77777777" w:rsidR="000140BE" w:rsidRDefault="00A92D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628" o:spid="_x0000_s1080" style="position:absolute;left:2103;top:243;width:59801;height:22769;visibility:visible;mso-wrap-style:square;v-text-anchor:top" coordsize="5980176,2276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" path="m377952,c167640,,,170688,,381000l,1898904v,207264,167640,377952,377952,377952l5602224,2276856v207264,,377952,-170688,377952,-377952l5980176,381000c5980176,170688,5809488,,5602224,l377952,xe" filled="f" strokeweight=".25397mm">
                  <v:stroke endcap="round"/>
                  <v:path arrowok="t" textboxrect="0,0,5980176,2276856"/>
                </v:shape>
                <v:rect id="Rectangle 629" o:spid="_x0000_s1081" style="position:absolute;left:8595;top:2158;width:68879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tTS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" filled="f" stroked="f">
                  <v:textbox inset="0,0,0,0">
                    <w:txbxContent>
                      <w:p w14:paraId="4E85C45E" w14:textId="77777777" w:rsidR="000140BE" w:rsidRDefault="00A92D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La conquista de América por los españoles se hizo, fundamentalmente, </w:t>
                        </w:r>
                      </w:p>
                    </w:txbxContent>
                  </v:textbox>
                </v:rect>
                <v:rect id="Rectangle 630" o:spid="_x0000_s1082" style="position:absolute;left:8595;top:3834;width:68866;height:1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euS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" filled="f" stroked="f">
                  <v:textbox inset="0,0,0,0">
                    <w:txbxContent>
                      <w:p w14:paraId="1B9A4B45" w14:textId="77777777" w:rsidR="000140BE" w:rsidRDefault="00A92D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con grupos de gente armada, en que cada individuo contrataba su </w:t>
                        </w:r>
                      </w:p>
                    </w:txbxContent>
                  </v:textbox>
                </v:rect>
                <v:rect id="Rectangle 631" o:spid="_x0000_s1083" style="position:absolute;left:8595;top:5541;width:26247;height:1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" filled="f" stroked="f">
                  <v:textbox inset="0,0,0,0">
                    <w:txbxContent>
                      <w:p w14:paraId="6A6E94EC" w14:textId="77777777" w:rsidR="000140BE" w:rsidRDefault="00A92D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participación en la empresa</w:t>
                        </w:r>
                      </w:p>
                    </w:txbxContent>
                  </v:textbox>
                </v:rect>
                <v:rect id="Rectangle 632" o:spid="_x0000_s1084" style="position:absolute;left:28346;top:5541;width:654;height:1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" filled="f" stroked="f">
                  <v:textbox inset="0,0,0,0">
                    <w:txbxContent>
                      <w:p w14:paraId="46D82631" w14:textId="77777777" w:rsidR="000140BE" w:rsidRDefault="00A92D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33" o:spid="_x0000_s1085" style="position:absolute;left:28956;top:5541;width:41787;height:1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" filled="f" stroked="f">
                  <v:textbox inset="0,0,0,0">
                    <w:txbxContent>
                      <w:p w14:paraId="7D9F1298" w14:textId="77777777" w:rsidR="000140BE" w:rsidRDefault="00A92D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conquistadora con el jefe o capitán, el cual </w:t>
                        </w:r>
                      </w:p>
                    </w:txbxContent>
                  </v:textbox>
                </v:rect>
                <v:rect id="Rectangle 634" o:spid="_x0000_s1086" style="position:absolute;left:8595;top:7248;width:68866;height:1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u2R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4jfP+B6JhwBOb8AAAD//wMAUEsBAi0AFAAGAAgAAAAhANvh9svuAAAAhQEAABMAAAAAAAAA&#10;AAAAAAAAAAAAAFtDb250ZW50X1R5cGVzXS54bWxQSwECLQAUAAYACAAAACEAWvQsW78AAAAVAQAA&#10;CwAAAAAAAAAAAAAAAAAfAQAAX3JlbHMvLnJlbHNQSwECLQAUAAYACAAAACEAvsbtkcYAAADcAAAA&#10;DwAAAAAAAAAAAAAAAAAHAgAAZHJzL2Rvd25yZXYueG1sUEsFBgAAAAADAAMAtwAAAPoCAAAAAA==&#10;" filled="f" stroked="f">
                  <v:textbox inset="0,0,0,0">
                    <w:txbxContent>
                      <w:p w14:paraId="44740966" w14:textId="77777777" w:rsidR="000140BE" w:rsidRDefault="00A92D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era un hombre destacado por sus mér</w:t>
                        </w:r>
                        <w:r>
                          <w:t xml:space="preserve">itos y experiencia. El nombre </w:t>
                        </w:r>
                      </w:p>
                    </w:txbxContent>
                  </v:textbox>
                </v:rect>
                <v:rect id="Rectangle 635" o:spid="_x0000_s1087" style="position:absolute;left:8595;top:8955;width:30384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kgK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4jfP+B6JhwBOb8AAAD//wMAUEsBAi0AFAAGAAgAAAAhANvh9svuAAAAhQEAABMAAAAAAAAA&#10;AAAAAAAAAAAAAFtDb250ZW50X1R5cGVzXS54bWxQSwECLQAUAAYACAAAACEAWvQsW78AAAAVAQAA&#10;CwAAAAAAAAAAAAAAAAAfAQAAX3JlbHMvLnJlbHNQSwECLQAUAAYACAAAACEA0YpICsYAAADcAAAA&#10;DwAAAAAAAAAAAAAAAAAHAgAAZHJzL2Rvd25yZXYueG1sUEsFBgAAAAADAAMAtwAAAPoCAAAAAA==&#10;" filled="f" stroked="f">
                  <v:textbox inset="0,0,0,0">
                    <w:txbxContent>
                      <w:p w14:paraId="41E0319D" w14:textId="77777777" w:rsidR="000140BE" w:rsidRDefault="00A92D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genérico de este grupo era el de</w:t>
                        </w:r>
                      </w:p>
                    </w:txbxContent>
                  </v:textbox>
                </v:rect>
                <v:rect id="Rectangle 636" o:spid="_x0000_s1088" style="position:absolute;left:31424;top:8955;width:655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" filled="f" stroked="f">
                  <v:textbox inset="0,0,0,0">
                    <w:txbxContent>
                      <w:p w14:paraId="2A711532" w14:textId="77777777" w:rsidR="000140BE" w:rsidRDefault="00A92D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37" o:spid="_x0000_s1089" style="position:absolute;left:8595;top:10631;width:654;height:1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" filled="f" stroked="f">
                  <v:textbox inset="0,0,0,0">
                    <w:txbxContent>
                      <w:p w14:paraId="6CBDBBB8" w14:textId="77777777" w:rsidR="000140BE" w:rsidRDefault="00A92D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38" o:spid="_x0000_s1090" style="position:absolute;left:8595;top:12338;width:2103;height:1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" filled="f" stroked="f">
                  <v:textbox inset="0,0,0,0">
                    <w:txbxContent>
                      <w:p w14:paraId="764EC76B" w14:textId="77777777" w:rsidR="000140BE" w:rsidRDefault="00A92D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A)</w:t>
                        </w:r>
                      </w:p>
                    </w:txbxContent>
                  </v:textbox>
                </v:rect>
                <v:rect id="Rectangle 639" o:spid="_x0000_s1091" style="position:absolute;left:10180;top:12338;width:654;height:1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" filled="f" stroked="f">
                  <v:textbox inset="0,0,0,0">
                    <w:txbxContent>
                      <w:p w14:paraId="4866DDDB" w14:textId="77777777" w:rsidR="000140BE" w:rsidRDefault="00A92D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40" o:spid="_x0000_s1092" style="position:absolute;left:10668;top:12338;width:6260;height:1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5jv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" filled="f" stroked="f">
                  <v:textbox inset="0,0,0,0">
                    <w:txbxContent>
                      <w:p w14:paraId="6E8BE407" w14:textId="77777777" w:rsidR="000140BE" w:rsidRDefault="00A92D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hueste</w:t>
                        </w:r>
                      </w:p>
                    </w:txbxContent>
                  </v:textbox>
                </v:rect>
                <v:rect id="Rectangle 641" o:spid="_x0000_s1093" style="position:absolute;left:15392;top:12338;width:654;height:1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z10xAAAANw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RcAC/Z8IRkPMPAAAA//8DAFBLAQItABQABgAIAAAAIQDb4fbL7gAAAIUBAAATAAAAAAAAAAAA&#10;AAAAAAAAAABbQ29udGVudF9UeXBlc10ueG1sUEsBAi0AFAAGAAgAAAAhAFr0LFu/AAAAFQEAAAsA&#10;AAAAAAAAAAAAAAAAHwEAAF9yZWxzLy5yZWxzUEsBAi0AFAAGAAgAAAAhAPa3PXTEAAAA3AAAAA8A&#10;AAAAAAAAAAAAAAAABwIAAGRycy9kb3ducmV2LnhtbFBLBQYAAAAAAwADALcAAAD4AgAAAAA=&#10;" filled="f" stroked="f">
                  <v:textbox inset="0,0,0,0">
                    <w:txbxContent>
                      <w:p w14:paraId="30B7D948" w14:textId="77777777" w:rsidR="000140BE" w:rsidRDefault="00A92D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42" o:spid="_x0000_s1094" style="position:absolute;left:8595;top:14045;width:2140;height:1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" filled="f" stroked="f">
                  <v:textbox inset="0,0,0,0">
                    <w:txbxContent>
                      <w:p w14:paraId="54116845" w14:textId="77777777" w:rsidR="000140BE" w:rsidRDefault="00A92D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B)</w:t>
                        </w:r>
                      </w:p>
                    </w:txbxContent>
                  </v:textbox>
                </v:rect>
                <v:rect id="Rectangle 643" o:spid="_x0000_s1095" style="position:absolute;left:10210;top:14045;width:655;height:1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QaY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4g/3uF6JhwBOb8AAAD//wMAUEsBAi0AFAAGAAgAAAAhANvh9svuAAAAhQEAABMAAAAAAAAA&#10;AAAAAAAAAAAAAFtDb250ZW50X1R5cGVzXS54bWxQSwECLQAUAAYACAAAACEAWvQsW78AAAAVAQAA&#10;CwAAAAAAAAAAAAAAAAAfAQAAX3JlbHMvLnJlbHNQSwECLQAUAAYACAAAACEAaSkGmMYAAADcAAAA&#10;DwAAAAAAAAAAAAAAAAAHAgAAZHJzL2Rvd25yZXYueG1sUEsFBgAAAAADAAMAtwAAAPoCAAAAAA==&#10;" filled="f" stroked="f">
                  <v:textbox inset="0,0,0,0">
                    <w:txbxContent>
                      <w:p w14:paraId="583A01ED" w14:textId="77777777" w:rsidR="000140BE" w:rsidRDefault="00A92D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44" o:spid="_x0000_s1096" style="position:absolute;left:10698;top:14045;width:11143;height:1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" filled="f" stroked="f">
                  <v:textbox inset="0,0,0,0">
                    <w:txbxContent>
                      <w:p w14:paraId="00D57AFE" w14:textId="77777777" w:rsidR="000140BE" w:rsidRDefault="00A92D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montoneras</w:t>
                        </w:r>
                      </w:p>
                    </w:txbxContent>
                  </v:textbox>
                </v:rect>
                <v:rect id="Rectangle 645" o:spid="_x0000_s1097" style="position:absolute;left:19050;top:14045;width:654;height:1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Dt3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4jfP+B6JhwBOb8AAAD//wMAUEsBAi0AFAAGAAgAAAAhANvh9svuAAAAhQEAABMAAAAAAAAA&#10;AAAAAAAAAAAAAFtDb250ZW50X1R5cGVzXS54bWxQSwECLQAUAAYACAAAACEAWvQsW78AAAAVAQAA&#10;CwAAAAAAAAAAAAAAAAAfAQAAX3JlbHMvLnJlbHNQSwECLQAUAAYACAAAACEAiYw7d8YAAADcAAAA&#10;DwAAAAAAAAAAAAAAAAAHAgAAZHJzL2Rvd25yZXYueG1sUEsFBgAAAAADAAMAtwAAAPoCAAAAAA==&#10;" filled="f" stroked="f">
                  <v:textbox inset="0,0,0,0">
                    <w:txbxContent>
                      <w:p w14:paraId="4EC81216" w14:textId="77777777" w:rsidR="000140BE" w:rsidRDefault="00A92D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46" o:spid="_x0000_s1098" style="position:absolute;left:8595;top:15721;width:2142;height:1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" filled="f" stroked="f">
                  <v:textbox inset="0,0,0,0">
                    <w:txbxContent>
                      <w:p w14:paraId="540C3E65" w14:textId="77777777" w:rsidR="000140BE" w:rsidRDefault="00A92D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C)</w:t>
                        </w:r>
                      </w:p>
                    </w:txbxContent>
                  </v:textbox>
                </v:rect>
                <v:rect id="Rectangle 647" o:spid="_x0000_s1099" style="position:absolute;left:10210;top:15721;width:655;height:1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" filled="f" stroked="f">
                  <v:textbox inset="0,0,0,0">
                    <w:txbxContent>
                      <w:p w14:paraId="6846C859" w14:textId="77777777" w:rsidR="000140BE" w:rsidRDefault="00A92D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48" o:spid="_x0000_s1100" style="position:absolute;left:10698;top:15721;width:11986;height:1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" filled="f" stroked="f">
                  <v:textbox inset="0,0,0,0">
                    <w:txbxContent>
                      <w:p w14:paraId="32BAC196" w14:textId="77777777" w:rsidR="000140BE" w:rsidRDefault="00A92D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orden militar</w:t>
                        </w:r>
                      </w:p>
                    </w:txbxContent>
                  </v:textbox>
                </v:rect>
                <v:rect id="Rectangle 649" o:spid="_x0000_s1101" style="position:absolute;left:19720;top:15721;width:654;height:1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" filled="f" stroked="f">
                  <v:textbox inset="0,0,0,0">
                    <w:txbxContent>
                      <w:p w14:paraId="65CB467C" w14:textId="77777777" w:rsidR="000140BE" w:rsidRDefault="00A92D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50" o:spid="_x0000_s1102" style="position:absolute;left:8595;top:17428;width:2265;height:1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" filled="f" stroked="f">
                  <v:textbox inset="0,0,0,0">
                    <w:txbxContent>
                      <w:p w14:paraId="5CF5D6F1" w14:textId="77777777" w:rsidR="000140BE" w:rsidRDefault="00A92D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D)</w:t>
                        </w:r>
                      </w:p>
                    </w:txbxContent>
                  </v:textbox>
                </v:rect>
                <v:rect id="Rectangle 651" o:spid="_x0000_s1103" style="position:absolute;left:10302;top:17428;width:654;height:1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" filled="f" stroked="f">
                  <v:textbox inset="0,0,0,0">
                    <w:txbxContent>
                      <w:p w14:paraId="673387C1" w14:textId="77777777" w:rsidR="000140BE" w:rsidRDefault="00A92D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52" o:spid="_x0000_s1104" style="position:absolute;left:10789;top:17428;width:13932;height:1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" filled="f" stroked="f">
                  <v:textbox inset="0,0,0,0">
                    <w:txbxContent>
                      <w:p w14:paraId="7D5371E8" w14:textId="77777777" w:rsidR="000140BE" w:rsidRDefault="00A92D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ejército estatal</w:t>
                        </w:r>
                      </w:p>
                    </w:txbxContent>
                  </v:textbox>
                </v:rect>
                <v:rect id="Rectangle 653" o:spid="_x0000_s1105" style="position:absolute;left:21275;top:17428;width:654;height:1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JBF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4g/3uF6JhwBOb8AAAD//wMAUEsBAi0AFAAGAAgAAAAhANvh9svuAAAAhQEAABMAAAAAAAAA&#10;AAAAAAAAAAAAAFtDb250ZW50X1R5cGVzXS54bWxQSwECLQAUAAYACAAAACEAWvQsW78AAAAVAQAA&#10;CwAAAAAAAAAAAAAAAAAfAQAAX3JlbHMvLnJlbHNQSwECLQAUAAYACAAAACEA7PCQRcYAAADcAAAA&#10;DwAAAAAAAAAAAAAAAAAHAgAAZHJzL2Rvd25yZXYueG1sUEsFBgAAAAADAAMAtwAAAPoCAAAAAA==&#10;" filled="f" stroked="f">
                  <v:textbox inset="0,0,0,0">
                    <w:txbxContent>
                      <w:p w14:paraId="5F96F56B" w14:textId="77777777" w:rsidR="000140BE" w:rsidRDefault="00A92D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54" o:spid="_x0000_s1106" style="position:absolute;left:8595;top:19105;width:2021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" filled="f" stroked="f">
                  <v:textbox inset="0,0,0,0">
                    <w:txbxContent>
                      <w:p w14:paraId="0A2C2832" w14:textId="77777777" w:rsidR="000140BE" w:rsidRDefault="00A92D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E)</w:t>
                        </w:r>
                      </w:p>
                    </w:txbxContent>
                  </v:textbox>
                </v:rect>
                <v:rect id="Rectangle 655" o:spid="_x0000_s1107" style="position:absolute;left:10119;top:19105;width:654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" filled="f" stroked="f">
                  <v:textbox inset="0,0,0,0">
                    <w:txbxContent>
                      <w:p w14:paraId="61E2D87F" w14:textId="77777777" w:rsidR="000140BE" w:rsidRDefault="00A92D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56" o:spid="_x0000_s1108" style="position:absolute;left:10607;top:19105;width:5904;height: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" filled="f" stroked="f">
                  <v:textbox inset="0,0,0,0">
                    <w:txbxContent>
                      <w:p w14:paraId="2D78C0BA" w14:textId="77777777" w:rsidR="000140BE" w:rsidRDefault="00A92D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t>milicia</w:t>
                        </w:r>
                      </w:p>
                    </w:txbxContent>
                  </v:textbox>
                </v:rect>
                <v:rect id="Rectangle 657" o:spid="_x0000_s1109" style="position:absolute;left:15057;top:19121;width:505;height:1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" filled="f" stroked="f">
                  <v:textbox inset="0,0,0,0">
                    <w:txbxContent>
                      <w:p w14:paraId="1C0C786B" w14:textId="77777777" w:rsidR="000140BE" w:rsidRDefault="00A92D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58" o:spid="_x0000_s1110" style="position:absolute;width:5455;height:5852;visibility:visible;mso-wrap-style:square;v-text-anchor:top" coordsize="545591,585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" path="m274320,c423672,,545591,131064,545591,292609v,161543,-121919,292607,-271271,292607c121920,585216,,454152,,292609,,131064,121920,,274320,xe" fillcolor="#f2f2f2" stroked="f" strokeweight="0">
                  <v:stroke miterlimit="83231f" joinstyle="miter"/>
                  <v:path arrowok="t" textboxrect="0,0,545591,585216"/>
                </v:shape>
                <v:shape id="Shape 659" o:spid="_x0000_s1111" style="position:absolute;width:5455;height:5852;visibility:visible;mso-wrap-style:square;v-text-anchor:top" coordsize="545591,585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" path="m274320,c121920,,,131064,,292609,,454152,121920,585216,274320,585216v149352,,271271,-131064,271271,-292607c545591,131064,423672,,274320,e" filled="f" strokeweight=".25397mm">
                  <v:stroke endcap="round"/>
                  <v:path arrowok="t" textboxrect="0,0,545591,585216"/>
                </v:shape>
                <v:rect id="Rectangle 660" o:spid="_x0000_s1112" style="position:absolute;left:1920;top:1756;width:2157;height:2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" filled="f" stroked="f">
                  <v:textbox inset="0,0,0,0">
                    <w:txbxContent>
                      <w:p w14:paraId="7A6A50C9" w14:textId="77777777" w:rsidR="000140BE" w:rsidRDefault="00A92D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36"/>
                          </w:rPr>
                          <w:t>6</w:t>
                        </w:r>
                      </w:p>
                    </w:txbxContent>
                  </v:textbox>
                </v:rect>
                <v:rect id="Rectangle 661" o:spid="_x0000_s1113" style="position:absolute;left:3535;top:1756;width:1037;height:29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" filled="f" stroked="f">
                  <v:textbox inset="0,0,0,0">
                    <w:txbxContent>
                      <w:p w14:paraId="2AABD1D6" w14:textId="77777777" w:rsidR="000140BE" w:rsidRDefault="00A92DA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3AE53BA" w14:textId="77777777" w:rsidR="000140BE" w:rsidRPr="003279EB" w:rsidRDefault="00A92DA5">
      <w:pPr>
        <w:spacing w:after="0" w:line="259" w:lineRule="auto"/>
        <w:ind w:left="0" w:right="39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76AA87" w14:textId="77777777" w:rsidR="000140BE" w:rsidRPr="003279EB" w:rsidRDefault="00A92DA5">
      <w:pPr>
        <w:pStyle w:val="Ttulo1"/>
        <w:spacing w:after="241"/>
        <w:ind w:left="-5"/>
        <w:rPr>
          <w:rFonts w:ascii="Times New Roman" w:hAnsi="Times New Roman" w:cs="Times New Roman"/>
          <w:szCs w:val="24"/>
        </w:rPr>
      </w:pPr>
      <w:r w:rsidRPr="003279EB">
        <w:rPr>
          <w:rFonts w:ascii="Times New Roman" w:hAnsi="Times New Roman" w:cs="Times New Roman"/>
          <w:szCs w:val="24"/>
        </w:rPr>
        <w:t xml:space="preserve">Hernando de </w:t>
      </w:r>
      <w:r w:rsidRPr="003279EB">
        <w:rPr>
          <w:rFonts w:ascii="Times New Roman" w:hAnsi="Times New Roman" w:cs="Times New Roman"/>
          <w:szCs w:val="24"/>
        </w:rPr>
        <w:t xml:space="preserve">Magallanes: el primer contacto </w:t>
      </w:r>
    </w:p>
    <w:p w14:paraId="6D78C98B" w14:textId="77777777" w:rsidR="000140BE" w:rsidRPr="003279EB" w:rsidRDefault="00A92DA5">
      <w:pPr>
        <w:spacing w:after="267"/>
        <w:ind w:left="-5" w:right="86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>Buscando un paso hacia las Molucas, o islas de las especies, Hernando de Magallanes realiza el primer contacto con el territorio que posteriormente comprendería Chile. Con el descubrimiento del estrecho se comienza a perfila</w:t>
      </w:r>
      <w:r w:rsidRPr="003279EB">
        <w:rPr>
          <w:rFonts w:ascii="Times New Roman" w:hAnsi="Times New Roman" w:cs="Times New Roman"/>
          <w:sz w:val="24"/>
          <w:szCs w:val="24"/>
        </w:rPr>
        <w:t xml:space="preserve">r la configuración física esencial del continente y el futuro de Chile. Este paso oceánico se transformó en punto de referencia para todas las expediciones “hacia Chile”. </w:t>
      </w:r>
    </w:p>
    <w:p w14:paraId="4DD8C4CB" w14:textId="77777777" w:rsidR="000140BE" w:rsidRPr="003279EB" w:rsidRDefault="00A92DA5">
      <w:pPr>
        <w:spacing w:after="113"/>
        <w:ind w:left="-5" w:right="86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>Motivaciones: Encontrar un paso hacia el mar del sur (actual pacífico) que permita llegar a las “islas de las especies” (Molucas). Las “islas de las especies” quedan dentro del territorio español demarcado por el Papa (1493 – 1494). Es posible llegar a las</w:t>
      </w:r>
      <w:r w:rsidRPr="003279EB">
        <w:rPr>
          <w:rFonts w:ascii="Times New Roman" w:hAnsi="Times New Roman" w:cs="Times New Roman"/>
          <w:sz w:val="24"/>
          <w:szCs w:val="24"/>
        </w:rPr>
        <w:t xml:space="preserve"> Molucas sin pasar por territorio portugués, navegando por el Atlántico hasta encontrar un paso hacia el pacífico. </w:t>
      </w:r>
    </w:p>
    <w:p w14:paraId="10027DC9" w14:textId="5BA01B9B" w:rsidR="000140BE" w:rsidRDefault="00A92DA5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4FF941" w14:textId="77777777" w:rsidR="003279EB" w:rsidRPr="003279EB" w:rsidRDefault="003279EB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AA039EC" w14:textId="77777777" w:rsidR="000140BE" w:rsidRPr="003279EB" w:rsidRDefault="00A92DA5">
      <w:pPr>
        <w:spacing w:after="96" w:line="259" w:lineRule="auto"/>
        <w:ind w:left="-5" w:right="0"/>
        <w:jc w:val="left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Organización de la empresa: </w:t>
      </w:r>
    </w:p>
    <w:p w14:paraId="7FDAEB85" w14:textId="77777777" w:rsidR="000140BE" w:rsidRPr="003279EB" w:rsidRDefault="00A92DA5">
      <w:pPr>
        <w:spacing w:after="273"/>
        <w:ind w:left="-5" w:right="86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Permiso: Capitulación del 22 de marzo de 1518. </w:t>
      </w:r>
    </w:p>
    <w:p w14:paraId="0C8A56E3" w14:textId="77777777" w:rsidR="000140BE" w:rsidRPr="003279EB" w:rsidRDefault="00A92DA5">
      <w:pPr>
        <w:spacing w:after="267"/>
        <w:ind w:left="-5" w:right="86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>Financiamiento: Gran parte de los gastos fueron afrontados po</w:t>
      </w:r>
      <w:r w:rsidRPr="003279EB">
        <w:rPr>
          <w:rFonts w:ascii="Times New Roman" w:hAnsi="Times New Roman" w:cs="Times New Roman"/>
          <w:sz w:val="24"/>
          <w:szCs w:val="24"/>
        </w:rPr>
        <w:t xml:space="preserve">r la corona. Cristóbal de Haro, comerciante, participó con aproximadamente 1/8 del financiamiento. </w:t>
      </w:r>
    </w:p>
    <w:p w14:paraId="323408D3" w14:textId="77777777" w:rsidR="000140BE" w:rsidRPr="003279EB" w:rsidRDefault="00A92DA5">
      <w:pPr>
        <w:spacing w:after="113"/>
        <w:ind w:left="-5" w:right="86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>Magallanes partió en 1519 con cinco barcos y 243 hombres. Cruzo el Atlántico, avanzo por la costa del Brasil y Argentina y atravesó el estrecho que lleva su</w:t>
      </w:r>
      <w:r w:rsidRPr="003279EB">
        <w:rPr>
          <w:rFonts w:ascii="Times New Roman" w:hAnsi="Times New Roman" w:cs="Times New Roman"/>
          <w:sz w:val="24"/>
          <w:szCs w:val="24"/>
        </w:rPr>
        <w:t xml:space="preserve"> nombre (octubre 1520). Cruzo el Pacifico y llego hasta las Filipinas, donde fue muerto por los aborígenes. Uno de sus oficiales, Sebastián Elcano, tomo el mando, cruzo el indico, doblo el Cabo de Buena Esperanza y pudo regresar a España. Retornaba el prim</w:t>
      </w:r>
      <w:r w:rsidRPr="003279EB">
        <w:rPr>
          <w:rFonts w:ascii="Times New Roman" w:hAnsi="Times New Roman" w:cs="Times New Roman"/>
          <w:sz w:val="24"/>
          <w:szCs w:val="24"/>
        </w:rPr>
        <w:t xml:space="preserve">er barco que había dado la vuelta al mundo. </w:t>
      </w:r>
    </w:p>
    <w:p w14:paraId="5E52D08B" w14:textId="1F19F454" w:rsidR="000140BE" w:rsidRPr="003279EB" w:rsidRDefault="00A92DA5" w:rsidP="003279EB">
      <w:pPr>
        <w:spacing w:after="94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 </w:t>
      </w:r>
      <w:r w:rsidRPr="003279EB">
        <w:rPr>
          <w:rFonts w:ascii="Times New Roman" w:hAnsi="Times New Roman" w:cs="Times New Roman"/>
          <w:sz w:val="24"/>
          <w:szCs w:val="24"/>
        </w:rPr>
        <w:t xml:space="preserve">Importancia del descubrimiento del Estrecho:  </w:t>
      </w:r>
    </w:p>
    <w:p w14:paraId="2A174468" w14:textId="77777777" w:rsidR="000140BE" w:rsidRPr="003279EB" w:rsidRDefault="00A92DA5">
      <w:pPr>
        <w:numPr>
          <w:ilvl w:val="0"/>
          <w:numId w:val="5"/>
        </w:numPr>
        <w:spacing w:after="112"/>
        <w:ind w:right="86" w:hanging="360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Geográfica: Se completaron las referencias que se tenían del continente americano. </w:t>
      </w:r>
    </w:p>
    <w:p w14:paraId="59A81070" w14:textId="77777777" w:rsidR="000140BE" w:rsidRPr="003279EB" w:rsidRDefault="00A92DA5">
      <w:pPr>
        <w:numPr>
          <w:ilvl w:val="0"/>
          <w:numId w:val="5"/>
        </w:numPr>
        <w:spacing w:after="114"/>
        <w:ind w:right="86" w:hanging="360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>Económica: Se descubrió paso hacia el océano pacífico y, por lo tanto, hacia l</w:t>
      </w:r>
      <w:r w:rsidRPr="003279EB">
        <w:rPr>
          <w:rFonts w:ascii="Times New Roman" w:hAnsi="Times New Roman" w:cs="Times New Roman"/>
          <w:sz w:val="24"/>
          <w:szCs w:val="24"/>
        </w:rPr>
        <w:t xml:space="preserve">as islas de las especies. </w:t>
      </w:r>
    </w:p>
    <w:p w14:paraId="1F8B7D8B" w14:textId="7584DA3B" w:rsidR="000140BE" w:rsidRDefault="00A92DA5">
      <w:pPr>
        <w:numPr>
          <w:ilvl w:val="0"/>
          <w:numId w:val="5"/>
        </w:numPr>
        <w:ind w:right="86" w:hanging="360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Primera referencia del territorio del actual Chile. </w:t>
      </w:r>
    </w:p>
    <w:p w14:paraId="04B4FBDA" w14:textId="77777777" w:rsidR="003279EB" w:rsidRPr="003279EB" w:rsidRDefault="003279EB">
      <w:pPr>
        <w:numPr>
          <w:ilvl w:val="0"/>
          <w:numId w:val="5"/>
        </w:numPr>
        <w:ind w:right="86" w:hanging="360"/>
        <w:rPr>
          <w:rFonts w:ascii="Times New Roman" w:hAnsi="Times New Roman" w:cs="Times New Roman"/>
          <w:sz w:val="24"/>
          <w:szCs w:val="24"/>
        </w:rPr>
      </w:pPr>
    </w:p>
    <w:p w14:paraId="455C03B4" w14:textId="2E2E9BC2" w:rsidR="000140BE" w:rsidRPr="003279EB" w:rsidRDefault="00A92DA5" w:rsidP="003279EB">
      <w:pPr>
        <w:spacing w:after="121" w:line="259" w:lineRule="auto"/>
        <w:ind w:left="0" w:right="1415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9D4891E" wp14:editId="462EFFB9">
            <wp:extent cx="3009900" cy="4329217"/>
            <wp:effectExtent l="0" t="0" r="0" b="0"/>
            <wp:docPr id="669" name="Picture 6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" name="Picture 66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15885" cy="433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06F1CB" w14:textId="77777777" w:rsidR="000140BE" w:rsidRPr="003279EB" w:rsidRDefault="00A92DA5">
      <w:pPr>
        <w:spacing w:after="97" w:line="259" w:lineRule="auto"/>
        <w:ind w:left="2746" w:right="0"/>
        <w:jc w:val="left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Fuente: Manual de Historia, Geografía y Ciencias Sociales, Ed. MN </w:t>
      </w:r>
    </w:p>
    <w:p w14:paraId="0376FE0C" w14:textId="77777777" w:rsidR="000140BE" w:rsidRPr="003279EB" w:rsidRDefault="00A92DA5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FCCB3C" w14:textId="77777777" w:rsidR="000140BE" w:rsidRPr="003279EB" w:rsidRDefault="00A92DA5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B0D6B1B" w14:textId="77777777" w:rsidR="000140BE" w:rsidRPr="003279EB" w:rsidRDefault="00A92DA5">
      <w:pPr>
        <w:spacing w:after="0" w:line="216" w:lineRule="auto"/>
        <w:ind w:left="0" w:right="23" w:firstLine="0"/>
        <w:jc w:val="left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C59A405" wp14:editId="7AA7830E">
            <wp:extent cx="4562475" cy="2583018"/>
            <wp:effectExtent l="0" t="0" r="0" b="8255"/>
            <wp:docPr id="683" name="Picture 6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" name="Picture 68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99541" cy="2604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279EB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CD2A807" w14:textId="77777777" w:rsidR="000140BE" w:rsidRPr="003279EB" w:rsidRDefault="00A92DA5">
      <w:pPr>
        <w:spacing w:after="139" w:line="259" w:lineRule="auto"/>
        <w:ind w:right="79"/>
        <w:jc w:val="right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>“</w:t>
      </w:r>
      <w:r w:rsidRPr="003279EB">
        <w:rPr>
          <w:rFonts w:ascii="Times New Roman" w:hAnsi="Times New Roman" w:cs="Times New Roman"/>
          <w:sz w:val="24"/>
          <w:szCs w:val="24"/>
        </w:rPr>
        <w:t xml:space="preserve">La expedición de Diego de Almagro saliendo de Cuzco” (oleo de Fray Pedro Subercaseaux, 1907) </w:t>
      </w:r>
    </w:p>
    <w:p w14:paraId="7884D760" w14:textId="77777777" w:rsidR="000140BE" w:rsidRPr="003279EB" w:rsidRDefault="00A92DA5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B477EFB" w14:textId="77777777" w:rsidR="000140BE" w:rsidRPr="003279EB" w:rsidRDefault="00A92DA5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0DF1576" w14:textId="77777777" w:rsidR="000140BE" w:rsidRPr="003279EB" w:rsidRDefault="00A92DA5">
      <w:pPr>
        <w:pStyle w:val="Ttulo1"/>
        <w:spacing w:after="237"/>
        <w:ind w:left="-5"/>
        <w:rPr>
          <w:rFonts w:ascii="Times New Roman" w:hAnsi="Times New Roman" w:cs="Times New Roman"/>
          <w:szCs w:val="24"/>
        </w:rPr>
      </w:pPr>
      <w:r w:rsidRPr="003279EB">
        <w:rPr>
          <w:rFonts w:ascii="Times New Roman" w:hAnsi="Times New Roman" w:cs="Times New Roman"/>
          <w:szCs w:val="24"/>
        </w:rPr>
        <w:lastRenderedPageBreak/>
        <w:t xml:space="preserve">Diego de Almagro: la expedición fracasada </w:t>
      </w:r>
    </w:p>
    <w:p w14:paraId="29472523" w14:textId="77777777" w:rsidR="000140BE" w:rsidRPr="003279EB" w:rsidRDefault="00A92DA5">
      <w:pPr>
        <w:spacing w:after="267"/>
        <w:ind w:left="-5" w:right="86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>La conquista de Chile sería la consecuencia lógica del asentamiento de los españoles en el Perú, transformado en un</w:t>
      </w:r>
      <w:r w:rsidRPr="003279EB">
        <w:rPr>
          <w:rFonts w:ascii="Times New Roman" w:hAnsi="Times New Roman" w:cs="Times New Roman"/>
          <w:sz w:val="24"/>
          <w:szCs w:val="24"/>
        </w:rPr>
        <w:t xml:space="preserve"> centro dinámico de la expansión. Almagro emprendió el viaje hacia el sur del Imperio Inca en busca de oro, riquezas y una gobernación propia, pero sólo encontró grandes peligros y miseria. Esta primera expedición a Chile fue un fracaso que generalizó la i</w:t>
      </w:r>
      <w:r w:rsidRPr="003279EB">
        <w:rPr>
          <w:rFonts w:ascii="Times New Roman" w:hAnsi="Times New Roman" w:cs="Times New Roman"/>
          <w:sz w:val="24"/>
          <w:szCs w:val="24"/>
        </w:rPr>
        <w:t xml:space="preserve">dea de que éste era un territorio pobre e inhabitable. </w:t>
      </w:r>
    </w:p>
    <w:p w14:paraId="29687E51" w14:textId="77777777" w:rsidR="000140BE" w:rsidRPr="003279EB" w:rsidRDefault="00A92DA5">
      <w:pPr>
        <w:spacing w:after="96" w:line="259" w:lineRule="auto"/>
        <w:ind w:left="-5" w:right="0"/>
        <w:jc w:val="left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b/>
          <w:sz w:val="24"/>
          <w:szCs w:val="24"/>
        </w:rPr>
        <w:t xml:space="preserve">Motivaciones: </w:t>
      </w:r>
    </w:p>
    <w:p w14:paraId="28C2B1A9" w14:textId="77777777" w:rsidR="000140BE" w:rsidRPr="003279EB" w:rsidRDefault="00A92DA5">
      <w:pPr>
        <w:ind w:left="-5" w:right="1388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Conquistar un territorio propio al sur del Perú (gobernación de Nueva Toledo). Buscar riqueza (oro). </w:t>
      </w:r>
    </w:p>
    <w:p w14:paraId="502657C4" w14:textId="77777777" w:rsidR="000140BE" w:rsidRPr="003279EB" w:rsidRDefault="00A92DA5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01DCF5" w14:textId="77777777" w:rsidR="000140BE" w:rsidRPr="003279EB" w:rsidRDefault="00A92DA5">
      <w:pPr>
        <w:spacing w:after="96" w:line="259" w:lineRule="auto"/>
        <w:ind w:left="-5" w:right="0"/>
        <w:jc w:val="left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b/>
          <w:sz w:val="24"/>
          <w:szCs w:val="24"/>
        </w:rPr>
        <w:t xml:space="preserve">Organización de la empresa: </w:t>
      </w:r>
    </w:p>
    <w:p w14:paraId="64868C47" w14:textId="77777777" w:rsidR="000140BE" w:rsidRPr="003279EB" w:rsidRDefault="00A92DA5">
      <w:pPr>
        <w:ind w:left="-5" w:right="86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Permiso: La corona le entrega gobernación de Nueva Toledo (21 de mayo de 1534). </w:t>
      </w:r>
    </w:p>
    <w:p w14:paraId="18C06181" w14:textId="77777777" w:rsidR="000140BE" w:rsidRPr="003279EB" w:rsidRDefault="00A92DA5">
      <w:pPr>
        <w:ind w:left="-5" w:right="86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Financiamiento: Se establece una compañía entre Almagro y Pizarro. La expedición es financiada con las ganancias obtenidas en el Perú. </w:t>
      </w:r>
    </w:p>
    <w:p w14:paraId="27693FF2" w14:textId="77777777" w:rsidR="000140BE" w:rsidRPr="003279EB" w:rsidRDefault="00A92DA5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C6F598" w14:textId="77777777" w:rsidR="000140BE" w:rsidRPr="003279EB" w:rsidRDefault="00A92DA5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C8710D" w14:textId="77777777" w:rsidR="000140BE" w:rsidRPr="003279EB" w:rsidRDefault="00A92DA5">
      <w:pPr>
        <w:spacing w:after="110"/>
        <w:ind w:left="-5" w:right="86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¿Por qué regresó Almagro al Perú? </w:t>
      </w:r>
    </w:p>
    <w:p w14:paraId="26A5FFB4" w14:textId="77777777" w:rsidR="000140BE" w:rsidRPr="003279EB" w:rsidRDefault="00A92DA5">
      <w:pPr>
        <w:numPr>
          <w:ilvl w:val="0"/>
          <w:numId w:val="6"/>
        </w:numPr>
        <w:ind w:right="86" w:hanging="360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No encontró la riqueza (oro) esperada. </w:t>
      </w:r>
    </w:p>
    <w:p w14:paraId="494F5928" w14:textId="77777777" w:rsidR="000140BE" w:rsidRPr="003279EB" w:rsidRDefault="00A92DA5">
      <w:pPr>
        <w:numPr>
          <w:ilvl w:val="0"/>
          <w:numId w:val="6"/>
        </w:numPr>
        <w:ind w:right="86" w:hanging="360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Fue presionado por sus hombres que veían en el Perú la única fuente de riqueza fácil. </w:t>
      </w:r>
    </w:p>
    <w:p w14:paraId="041C394A" w14:textId="77777777" w:rsidR="000140BE" w:rsidRPr="003279EB" w:rsidRDefault="00A92DA5">
      <w:pPr>
        <w:numPr>
          <w:ilvl w:val="0"/>
          <w:numId w:val="6"/>
        </w:numPr>
        <w:ind w:right="86" w:hanging="360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Quiere reclamar la ciudad del Cuzco como perteneciente a su gobernación. </w:t>
      </w:r>
    </w:p>
    <w:p w14:paraId="49CE729F" w14:textId="77777777" w:rsidR="000140BE" w:rsidRPr="003279EB" w:rsidRDefault="00A92DA5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101415" w14:textId="77777777" w:rsidR="000140BE" w:rsidRPr="003279EB" w:rsidRDefault="00A92DA5">
      <w:pPr>
        <w:spacing w:after="105"/>
        <w:ind w:left="-5" w:right="86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Importancia del Viaje de Almagro:  </w:t>
      </w:r>
    </w:p>
    <w:p w14:paraId="53DF26B2" w14:textId="77777777" w:rsidR="000140BE" w:rsidRPr="003279EB" w:rsidRDefault="00A92DA5">
      <w:pPr>
        <w:numPr>
          <w:ilvl w:val="0"/>
          <w:numId w:val="6"/>
        </w:numPr>
        <w:ind w:right="86" w:hanging="360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>Primer reconocimi</w:t>
      </w:r>
      <w:r w:rsidRPr="003279EB">
        <w:rPr>
          <w:rFonts w:ascii="Times New Roman" w:hAnsi="Times New Roman" w:cs="Times New Roman"/>
          <w:sz w:val="24"/>
          <w:szCs w:val="24"/>
        </w:rPr>
        <w:t xml:space="preserve">ento del territorio de Chile Central. </w:t>
      </w:r>
    </w:p>
    <w:p w14:paraId="32DC55EE" w14:textId="3611236D" w:rsidR="000140BE" w:rsidRDefault="00A92DA5">
      <w:pPr>
        <w:numPr>
          <w:ilvl w:val="0"/>
          <w:numId w:val="6"/>
        </w:numPr>
        <w:ind w:right="86" w:hanging="360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Se creó el mito de que Chile era una tierra pobre y miserable, en donde no era posible encontrar riqueza fácil. </w:t>
      </w:r>
    </w:p>
    <w:p w14:paraId="49D94814" w14:textId="57318C1C" w:rsidR="000140BE" w:rsidRPr="003279EB" w:rsidRDefault="000140BE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6D6DCEF" w14:textId="395E3F17" w:rsidR="003279EB" w:rsidRDefault="003279EB" w:rsidP="003279EB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3279EB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1B806E4" wp14:editId="0C179B47">
                <wp:simplePos x="0" y="0"/>
                <wp:positionH relativeFrom="column">
                  <wp:posOffset>95250</wp:posOffset>
                </wp:positionH>
                <wp:positionV relativeFrom="paragraph">
                  <wp:posOffset>185420</wp:posOffset>
                </wp:positionV>
                <wp:extent cx="6934200" cy="1857375"/>
                <wp:effectExtent l="0" t="0" r="19050" b="28575"/>
                <wp:wrapNone/>
                <wp:docPr id="11962" name="Group 119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4200" cy="1857375"/>
                          <a:chOff x="0" y="0"/>
                          <a:chExt cx="6178296" cy="2499360"/>
                        </a:xfrm>
                      </wpg:grpSpPr>
                      <wps:wsp>
                        <wps:cNvPr id="805" name="Shape 805"/>
                        <wps:cNvSpPr/>
                        <wps:spPr>
                          <a:xfrm>
                            <a:off x="198120" y="3048"/>
                            <a:ext cx="5980176" cy="2496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2496312">
                                <a:moveTo>
                                  <a:pt x="414528" y="0"/>
                                </a:moveTo>
                                <a:cubicBezTo>
                                  <a:pt x="185928" y="0"/>
                                  <a:pt x="0" y="185928"/>
                                  <a:pt x="0" y="414528"/>
                                </a:cubicBezTo>
                                <a:lnTo>
                                  <a:pt x="0" y="2078736"/>
                                </a:lnTo>
                                <a:cubicBezTo>
                                  <a:pt x="0" y="2310384"/>
                                  <a:pt x="185928" y="2496312"/>
                                  <a:pt x="414528" y="2496312"/>
                                </a:cubicBezTo>
                                <a:lnTo>
                                  <a:pt x="5565648" y="2496312"/>
                                </a:lnTo>
                                <a:cubicBezTo>
                                  <a:pt x="5794248" y="2496312"/>
                                  <a:pt x="5980176" y="2310384"/>
                                  <a:pt x="5980176" y="2078736"/>
                                </a:cubicBezTo>
                                <a:lnTo>
                                  <a:pt x="5980176" y="414528"/>
                                </a:lnTo>
                                <a:cubicBezTo>
                                  <a:pt x="5980176" y="185928"/>
                                  <a:pt x="5794248" y="0"/>
                                  <a:pt x="5565648" y="0"/>
                                </a:cubicBezTo>
                                <a:close/>
                              </a:path>
                            </a:pathLst>
                          </a:custGeom>
                          <a:ln w="914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0" name="Shape 840"/>
                        <wps:cNvSpPr/>
                        <wps:spPr>
                          <a:xfrm>
                            <a:off x="0" y="0"/>
                            <a:ext cx="545592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592" h="585216">
                                <a:moveTo>
                                  <a:pt x="274320" y="0"/>
                                </a:moveTo>
                                <a:cubicBezTo>
                                  <a:pt x="423671" y="0"/>
                                  <a:pt x="545592" y="131064"/>
                                  <a:pt x="545592" y="292609"/>
                                </a:cubicBezTo>
                                <a:cubicBezTo>
                                  <a:pt x="545592" y="454152"/>
                                  <a:pt x="423671" y="585216"/>
                                  <a:pt x="274320" y="585216"/>
                                </a:cubicBezTo>
                                <a:cubicBezTo>
                                  <a:pt x="121920" y="585216"/>
                                  <a:pt x="0" y="454152"/>
                                  <a:pt x="0" y="292609"/>
                                </a:cubicBezTo>
                                <a:cubicBezTo>
                                  <a:pt x="0" y="131064"/>
                                  <a:pt x="121920" y="0"/>
                                  <a:pt x="2743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1" name="Shape 841"/>
                        <wps:cNvSpPr/>
                        <wps:spPr>
                          <a:xfrm>
                            <a:off x="0" y="0"/>
                            <a:ext cx="545592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592" h="585216">
                                <a:moveTo>
                                  <a:pt x="274320" y="0"/>
                                </a:moveTo>
                                <a:cubicBezTo>
                                  <a:pt x="121920" y="0"/>
                                  <a:pt x="0" y="131064"/>
                                  <a:pt x="0" y="292609"/>
                                </a:cubicBezTo>
                                <a:cubicBezTo>
                                  <a:pt x="0" y="454152"/>
                                  <a:pt x="121920" y="585216"/>
                                  <a:pt x="274320" y="585216"/>
                                </a:cubicBezTo>
                                <a:cubicBezTo>
                                  <a:pt x="423671" y="585216"/>
                                  <a:pt x="545592" y="454152"/>
                                  <a:pt x="545592" y="292609"/>
                                </a:cubicBezTo>
                                <a:cubicBezTo>
                                  <a:pt x="545592" y="131064"/>
                                  <a:pt x="423671" y="0"/>
                                  <a:pt x="274320" y="0"/>
                                </a:cubicBezTo>
                              </a:path>
                            </a:pathLst>
                          </a:custGeom>
                          <a:ln w="914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8D595A" id="Group 11962" o:spid="_x0000_s1026" style="position:absolute;margin-left:7.5pt;margin-top:14.6pt;width:546pt;height:146.25pt;z-index:-251653120;mso-width-relative:margin;mso-height-relative:margin" coordsize="61782,24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">
                <v:shape id="Shape 805" o:spid="_x0000_s1027" style="position:absolute;left:1981;top:30;width:59801;height:24963;visibility:visible;mso-wrap-style:square;v-text-anchor:top" coordsize="5980176,2496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" path="m414528,c185928,,,185928,,414528l,2078736v,231648,185928,417576,414528,417576l5565648,2496312v228600,,414528,-185928,414528,-417576l5980176,414528c5980176,185928,5794248,,5565648,l414528,xe" filled="f" strokeweight=".25397mm">
                  <v:stroke endcap="round"/>
                  <v:path arrowok="t" textboxrect="0,0,5980176,2496312"/>
                </v:shape>
                <v:shape id="Shape 840" o:spid="_x0000_s1028" style="position:absolute;width:5455;height:5852;visibility:visible;mso-wrap-style:square;v-text-anchor:top" coordsize="545592,585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" path="m274320,c423671,,545592,131064,545592,292609v,161543,-121921,292607,-271272,292607c121920,585216,,454152,,292609,,131064,121920,,274320,xe" fillcolor="#f2f2f2" stroked="f" strokeweight="0">
                  <v:stroke miterlimit="83231f" joinstyle="miter"/>
                  <v:path arrowok="t" textboxrect="0,0,545592,585216"/>
                </v:shape>
                <v:shape id="Shape 841" o:spid="_x0000_s1029" style="position:absolute;width:5455;height:5852;visibility:visible;mso-wrap-style:square;v-text-anchor:top" coordsize="545592,585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" path="m274320,c121920,,,131064,,292609,,454152,121920,585216,274320,585216v149351,,271272,-131064,271272,-292607c545592,131064,423671,,274320,e" filled="f" strokeweight=".25397mm">
                  <v:stroke endcap="round"/>
                  <v:path arrowok="t" textboxrect="0,0,545592,585216"/>
                </v:shape>
              </v:group>
            </w:pict>
          </mc:Fallback>
        </mc:AlternateContent>
      </w:r>
      <w:r w:rsidR="00A92DA5" w:rsidRPr="003279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77C9DF8" w14:textId="3FF016F0" w:rsidR="000140BE" w:rsidRPr="003279EB" w:rsidRDefault="00A92DA5" w:rsidP="003279EB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2C52F07" w14:textId="10AF83A0" w:rsidR="000140BE" w:rsidRPr="003279EB" w:rsidRDefault="00A92DA5">
      <w:pPr>
        <w:spacing w:line="298" w:lineRule="auto"/>
        <w:ind w:left="1388" w:right="86" w:hanging="706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="003279EB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Pr="003279EB">
        <w:rPr>
          <w:rFonts w:ascii="Times New Roman" w:hAnsi="Times New Roman" w:cs="Times New Roman"/>
          <w:sz w:val="24"/>
          <w:szCs w:val="24"/>
        </w:rPr>
        <w:t>Una</w:t>
      </w:r>
      <w:proofErr w:type="gramEnd"/>
      <w:r w:rsidRPr="003279EB">
        <w:rPr>
          <w:rFonts w:ascii="Times New Roman" w:hAnsi="Times New Roman" w:cs="Times New Roman"/>
          <w:sz w:val="24"/>
          <w:szCs w:val="24"/>
        </w:rPr>
        <w:t xml:space="preserve"> de las siguientes aseveraciones </w:t>
      </w:r>
      <w:r w:rsidRPr="003279EB">
        <w:rPr>
          <w:rFonts w:ascii="Times New Roman" w:hAnsi="Times New Roman" w:cs="Times New Roman"/>
          <w:b/>
          <w:sz w:val="24"/>
          <w:szCs w:val="24"/>
        </w:rPr>
        <w:t>es falsa</w:t>
      </w:r>
      <w:r w:rsidRPr="003279EB">
        <w:rPr>
          <w:rFonts w:ascii="Times New Roman" w:hAnsi="Times New Roman" w:cs="Times New Roman"/>
          <w:sz w:val="24"/>
          <w:szCs w:val="24"/>
        </w:rPr>
        <w:t xml:space="preserve"> </w:t>
      </w:r>
      <w:r w:rsidRPr="003279EB">
        <w:rPr>
          <w:rFonts w:ascii="Times New Roman" w:hAnsi="Times New Roman" w:cs="Times New Roman"/>
          <w:sz w:val="24"/>
          <w:szCs w:val="24"/>
        </w:rPr>
        <w:t xml:space="preserve">en relación a la empresa de descubrimiento de Chile: </w:t>
      </w:r>
    </w:p>
    <w:p w14:paraId="51A9E3A7" w14:textId="77777777" w:rsidR="000140BE" w:rsidRPr="003279EB" w:rsidRDefault="00A92DA5">
      <w:pPr>
        <w:spacing w:after="0" w:line="259" w:lineRule="auto"/>
        <w:ind w:left="1027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8F5BC6" w14:textId="77777777" w:rsidR="000140BE" w:rsidRPr="003279EB" w:rsidRDefault="00A92DA5">
      <w:pPr>
        <w:numPr>
          <w:ilvl w:val="1"/>
          <w:numId w:val="6"/>
        </w:numPr>
        <w:ind w:right="294" w:hanging="346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Fue una empresa grande en número, superando los 500 españoles y miles de indios. </w:t>
      </w:r>
    </w:p>
    <w:p w14:paraId="7FC0C086" w14:textId="77777777" w:rsidR="000140BE" w:rsidRPr="003279EB" w:rsidRDefault="00A92DA5">
      <w:pPr>
        <w:numPr>
          <w:ilvl w:val="1"/>
          <w:numId w:val="6"/>
        </w:numPr>
        <w:ind w:right="294" w:hanging="346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El viaje se derivó en parte del conflicto entre Almagro y Pizarro. </w:t>
      </w:r>
    </w:p>
    <w:p w14:paraId="20A6CFCA" w14:textId="77777777" w:rsidR="000140BE" w:rsidRPr="003279EB" w:rsidRDefault="00A92DA5">
      <w:pPr>
        <w:numPr>
          <w:ilvl w:val="1"/>
          <w:numId w:val="6"/>
        </w:numPr>
        <w:ind w:right="294" w:hanging="346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>La Corona invirtió grandes sumas de dinero para lo</w:t>
      </w:r>
      <w:r w:rsidRPr="003279EB">
        <w:rPr>
          <w:rFonts w:ascii="Times New Roman" w:hAnsi="Times New Roman" w:cs="Times New Roman"/>
          <w:sz w:val="24"/>
          <w:szCs w:val="24"/>
        </w:rPr>
        <w:t xml:space="preserve">grar la empresa de Almagro. </w:t>
      </w:r>
    </w:p>
    <w:p w14:paraId="3A7E3CA5" w14:textId="6959E976" w:rsidR="000140BE" w:rsidRPr="003279EB" w:rsidRDefault="00A92DA5">
      <w:pPr>
        <w:numPr>
          <w:ilvl w:val="1"/>
          <w:numId w:val="6"/>
        </w:numPr>
        <w:spacing w:after="1" w:line="239" w:lineRule="auto"/>
        <w:ind w:right="294" w:hanging="346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Aunque grande en número, se caracteriza como una de las empresas más penosas y de cruentos resultados en el descubrimiento y conquista de América. </w:t>
      </w:r>
    </w:p>
    <w:p w14:paraId="17E94BA1" w14:textId="77777777" w:rsidR="000140BE" w:rsidRPr="003279EB" w:rsidRDefault="00A92DA5">
      <w:pPr>
        <w:numPr>
          <w:ilvl w:val="1"/>
          <w:numId w:val="6"/>
        </w:numPr>
        <w:spacing w:after="244"/>
        <w:ind w:right="294" w:hanging="346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Almagro bajó a Chile por el paso San Francisco a la altura de Copiapó. </w:t>
      </w:r>
    </w:p>
    <w:p w14:paraId="6C07101D" w14:textId="77777777" w:rsidR="000140BE" w:rsidRPr="003279EB" w:rsidRDefault="00A92DA5">
      <w:pPr>
        <w:spacing w:after="0" w:line="259" w:lineRule="auto"/>
        <w:ind w:left="0" w:right="701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13C337B" w14:textId="5750F0C5" w:rsidR="000140BE" w:rsidRPr="003279EB" w:rsidRDefault="00A92DA5" w:rsidP="003279EB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79EB">
        <w:rPr>
          <w:rFonts w:ascii="Times New Roman" w:hAnsi="Times New Roman" w:cs="Times New Roman"/>
          <w:sz w:val="24"/>
          <w:szCs w:val="24"/>
        </w:rPr>
        <w:t xml:space="preserve">Pedro de Valdivia </w:t>
      </w:r>
    </w:p>
    <w:p w14:paraId="6D8FB8F7" w14:textId="77777777" w:rsidR="000140BE" w:rsidRPr="003279EB" w:rsidRDefault="00A92DA5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B7E047" w14:textId="77777777" w:rsidR="000140BE" w:rsidRPr="003279EB" w:rsidRDefault="00A92DA5">
      <w:pPr>
        <w:ind w:left="-5" w:right="86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>La conquista de Chile está indisolublemente unida a la figura de Don Pedro de Valdivia. Este, con un pequeño grupo de hombres, se lanzó a la conquista de un territorio desprestigiado y pese a todas las dificultades, logró el éxito. Durante trece años Valdi</w:t>
      </w:r>
      <w:r w:rsidRPr="003279EB">
        <w:rPr>
          <w:rFonts w:ascii="Times New Roman" w:hAnsi="Times New Roman" w:cs="Times New Roman"/>
          <w:sz w:val="24"/>
          <w:szCs w:val="24"/>
        </w:rPr>
        <w:t xml:space="preserve">via y sus hombres diseminaron sus fuerzas por la parte central y sur del país, y exploraron la región de Tucumán (actual Argentina) y del estrecho de Magallanes. </w:t>
      </w:r>
    </w:p>
    <w:p w14:paraId="5223EA12" w14:textId="77777777" w:rsidR="000140BE" w:rsidRPr="003279EB" w:rsidRDefault="00A92DA5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D78C0E" w14:textId="77777777" w:rsidR="000140BE" w:rsidRPr="003279EB" w:rsidRDefault="00A92DA5">
      <w:pPr>
        <w:spacing w:after="99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624D4EB" w14:textId="77777777" w:rsidR="000140BE" w:rsidRPr="003279EB" w:rsidRDefault="00A92DA5">
      <w:pPr>
        <w:spacing w:after="96" w:line="259" w:lineRule="auto"/>
        <w:ind w:left="-5" w:right="0"/>
        <w:jc w:val="left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b/>
          <w:sz w:val="24"/>
          <w:szCs w:val="24"/>
        </w:rPr>
        <w:t xml:space="preserve">Motivaciones: </w:t>
      </w:r>
    </w:p>
    <w:p w14:paraId="5E09216C" w14:textId="77777777" w:rsidR="000140BE" w:rsidRPr="003279EB" w:rsidRDefault="00A92DA5">
      <w:pPr>
        <w:ind w:left="-5" w:right="423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>Conquistar un territorio propio al sur del Perú (Territorio abandonado por</w:t>
      </w:r>
      <w:r w:rsidRPr="003279EB">
        <w:rPr>
          <w:rFonts w:ascii="Times New Roman" w:hAnsi="Times New Roman" w:cs="Times New Roman"/>
          <w:sz w:val="24"/>
          <w:szCs w:val="24"/>
        </w:rPr>
        <w:t xml:space="preserve"> Almagro). Conseguir prestigio, lograr “fama de sí”.  </w:t>
      </w:r>
    </w:p>
    <w:p w14:paraId="1F541536" w14:textId="77777777" w:rsidR="000140BE" w:rsidRPr="003279EB" w:rsidRDefault="00A92DA5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BE7E73" w14:textId="77777777" w:rsidR="000140BE" w:rsidRPr="003279EB" w:rsidRDefault="00A92DA5">
      <w:pPr>
        <w:spacing w:after="96" w:line="259" w:lineRule="auto"/>
        <w:ind w:left="-5" w:right="0"/>
        <w:jc w:val="left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b/>
          <w:sz w:val="24"/>
          <w:szCs w:val="24"/>
        </w:rPr>
        <w:t xml:space="preserve">Organización de la empresa: </w:t>
      </w:r>
    </w:p>
    <w:p w14:paraId="6205E6B4" w14:textId="77777777" w:rsidR="000140BE" w:rsidRPr="003279EB" w:rsidRDefault="00A92DA5">
      <w:pPr>
        <w:ind w:left="-5" w:right="86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b/>
          <w:sz w:val="24"/>
          <w:szCs w:val="24"/>
        </w:rPr>
        <w:t>Permiso:</w:t>
      </w:r>
      <w:r w:rsidRPr="003279EB">
        <w:rPr>
          <w:rFonts w:ascii="Times New Roman" w:hAnsi="Times New Roman" w:cs="Times New Roman"/>
          <w:sz w:val="24"/>
          <w:szCs w:val="24"/>
        </w:rPr>
        <w:t xml:space="preserve"> Dado por Pizarro (Gobernador del Perú), este había sido autorizado por el Rey tras la muerte de Almagro. El cargo de Valdivia es de Teniente de Gobernador. </w:t>
      </w:r>
    </w:p>
    <w:p w14:paraId="17707B02" w14:textId="77777777" w:rsidR="000140BE" w:rsidRPr="003279EB" w:rsidRDefault="00A92DA5">
      <w:pPr>
        <w:ind w:left="-5" w:right="86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b/>
          <w:sz w:val="24"/>
          <w:szCs w:val="24"/>
        </w:rPr>
        <w:t>Fina</w:t>
      </w:r>
      <w:r w:rsidRPr="003279EB">
        <w:rPr>
          <w:rFonts w:ascii="Times New Roman" w:hAnsi="Times New Roman" w:cs="Times New Roman"/>
          <w:b/>
          <w:sz w:val="24"/>
          <w:szCs w:val="24"/>
        </w:rPr>
        <w:t>nciamiento:</w:t>
      </w:r>
      <w:r w:rsidRPr="003279EB">
        <w:rPr>
          <w:rFonts w:ascii="Times New Roman" w:hAnsi="Times New Roman" w:cs="Times New Roman"/>
          <w:sz w:val="24"/>
          <w:szCs w:val="24"/>
        </w:rPr>
        <w:t xml:space="preserve"> Se establece una compañía entre Valdivia y el comerciante Francisco Martínez. Tiene grandes dificultades económicas. La llegada </w:t>
      </w:r>
      <w:proofErr w:type="gramStart"/>
      <w:r w:rsidRPr="003279EB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3279EB">
        <w:rPr>
          <w:rFonts w:ascii="Times New Roman" w:hAnsi="Times New Roman" w:cs="Times New Roman"/>
          <w:sz w:val="24"/>
          <w:szCs w:val="24"/>
        </w:rPr>
        <w:t xml:space="preserve"> Pero Sancho de la Hoz, con autorización para conquistar el territorio al sur del estrecho de Magallanes lo obliga</w:t>
      </w:r>
      <w:r w:rsidRPr="003279EB">
        <w:rPr>
          <w:rFonts w:ascii="Times New Roman" w:hAnsi="Times New Roman" w:cs="Times New Roman"/>
          <w:sz w:val="24"/>
          <w:szCs w:val="24"/>
        </w:rPr>
        <w:t xml:space="preserve"> a asociarse con él. </w:t>
      </w:r>
    </w:p>
    <w:p w14:paraId="512BB99E" w14:textId="77777777" w:rsidR="000140BE" w:rsidRPr="003279EB" w:rsidRDefault="00A92DA5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7CBD97" w14:textId="77777777" w:rsidR="000140BE" w:rsidRPr="003279EB" w:rsidRDefault="00A92DA5">
      <w:pPr>
        <w:spacing w:after="47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81FF80" w14:textId="42F06FA5" w:rsidR="000140BE" w:rsidRPr="003279EB" w:rsidRDefault="00A92DA5" w:rsidP="003279EB">
      <w:pPr>
        <w:spacing w:after="7" w:line="259" w:lineRule="auto"/>
        <w:ind w:left="0" w:right="17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05E01A3F" wp14:editId="2900604B">
            <wp:extent cx="4029075" cy="3055620"/>
            <wp:effectExtent l="0" t="0" r="9525" b="0"/>
            <wp:docPr id="850" name="Picture 8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" name="Picture 85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305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3D3CD" w14:textId="77777777" w:rsidR="000140BE" w:rsidRPr="003279EB" w:rsidRDefault="00A92DA5">
      <w:pPr>
        <w:spacing w:after="139" w:line="259" w:lineRule="auto"/>
        <w:ind w:right="79"/>
        <w:jc w:val="right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“La Fundación de Santiago” (oleo de Pedro Lira, 1898) </w:t>
      </w:r>
    </w:p>
    <w:p w14:paraId="500023D5" w14:textId="0D9F3BB1" w:rsidR="000140BE" w:rsidRPr="003279EB" w:rsidRDefault="00A92DA5" w:rsidP="003279EB">
      <w:pPr>
        <w:spacing w:after="99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 </w:t>
      </w:r>
      <w:r w:rsidRPr="003279EB">
        <w:rPr>
          <w:rFonts w:ascii="Times New Roman" w:hAnsi="Times New Roman" w:cs="Times New Roman"/>
          <w:b/>
          <w:sz w:val="24"/>
          <w:szCs w:val="24"/>
        </w:rPr>
        <w:t xml:space="preserve">Viaje: </w:t>
      </w:r>
    </w:p>
    <w:p w14:paraId="306B8CEE" w14:textId="77777777" w:rsidR="000140BE" w:rsidRPr="003279EB" w:rsidRDefault="00A92DA5">
      <w:pPr>
        <w:ind w:left="-5" w:right="86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>Sale del Cuzco con 10 hombres y cerca de mil indígenas. (</w:t>
      </w:r>
      <w:proofErr w:type="gramStart"/>
      <w:r w:rsidRPr="003279EB">
        <w:rPr>
          <w:rFonts w:ascii="Times New Roman" w:hAnsi="Times New Roman" w:cs="Times New Roman"/>
          <w:sz w:val="24"/>
          <w:szCs w:val="24"/>
        </w:rPr>
        <w:t>Enero</w:t>
      </w:r>
      <w:proofErr w:type="gramEnd"/>
      <w:r w:rsidRPr="003279EB">
        <w:rPr>
          <w:rFonts w:ascii="Times New Roman" w:hAnsi="Times New Roman" w:cs="Times New Roman"/>
          <w:sz w:val="24"/>
          <w:szCs w:val="24"/>
        </w:rPr>
        <w:t xml:space="preserve"> de 1540). </w:t>
      </w:r>
    </w:p>
    <w:p w14:paraId="290A452D" w14:textId="77777777" w:rsidR="000140BE" w:rsidRPr="003279EB" w:rsidRDefault="00A92DA5">
      <w:pPr>
        <w:ind w:left="-5" w:right="86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Se toma el camino del desierto. Se le unen restos de expediciones fracasadas en el alto Perú. Llega a tener unos 150 hombres. </w:t>
      </w:r>
    </w:p>
    <w:p w14:paraId="0A0CAA77" w14:textId="77777777" w:rsidR="000140BE" w:rsidRPr="003279EB" w:rsidRDefault="00A92DA5">
      <w:pPr>
        <w:ind w:left="-5" w:right="86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En el valle de Copiapó toma posesión del territorio en nombre del Rey de España con el nombre de “Nueva Extremadura”. </w:t>
      </w:r>
    </w:p>
    <w:p w14:paraId="22F445EA" w14:textId="77777777" w:rsidR="000140BE" w:rsidRPr="003279EB" w:rsidRDefault="00A92DA5">
      <w:pPr>
        <w:ind w:left="-5" w:right="86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En </w:t>
      </w:r>
      <w:proofErr w:type="gramStart"/>
      <w:r w:rsidRPr="003279EB">
        <w:rPr>
          <w:rFonts w:ascii="Times New Roman" w:hAnsi="Times New Roman" w:cs="Times New Roman"/>
          <w:sz w:val="24"/>
          <w:szCs w:val="24"/>
        </w:rPr>
        <w:t>Diciemb</w:t>
      </w:r>
      <w:r w:rsidRPr="003279EB">
        <w:rPr>
          <w:rFonts w:ascii="Times New Roman" w:hAnsi="Times New Roman" w:cs="Times New Roman"/>
          <w:sz w:val="24"/>
          <w:szCs w:val="24"/>
        </w:rPr>
        <w:t>re</w:t>
      </w:r>
      <w:proofErr w:type="gramEnd"/>
      <w:r w:rsidRPr="003279EB">
        <w:rPr>
          <w:rFonts w:ascii="Times New Roman" w:hAnsi="Times New Roman" w:cs="Times New Roman"/>
          <w:sz w:val="24"/>
          <w:szCs w:val="24"/>
        </w:rPr>
        <w:t xml:space="preserve"> de 1540 llega al valle del Mapocho. </w:t>
      </w:r>
    </w:p>
    <w:p w14:paraId="102ADBB5" w14:textId="77777777" w:rsidR="000140BE" w:rsidRPr="003279EB" w:rsidRDefault="00A92DA5">
      <w:pPr>
        <w:ind w:left="-5" w:right="3860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12 de febrero de 1541: Funda Santiago del nuevo extremo. Se nombra a Valdivia como Gobernador Interino. </w:t>
      </w:r>
    </w:p>
    <w:p w14:paraId="573B5CFC" w14:textId="77777777" w:rsidR="000140BE" w:rsidRPr="003279EB" w:rsidRDefault="00A92DA5">
      <w:pPr>
        <w:spacing w:after="99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6B0C29" w14:textId="77777777" w:rsidR="000140BE" w:rsidRPr="003279EB" w:rsidRDefault="00A92DA5">
      <w:pPr>
        <w:spacing w:after="105"/>
        <w:ind w:left="-5" w:right="86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Importancia del Viaje de Valdivia:  </w:t>
      </w:r>
    </w:p>
    <w:p w14:paraId="74BE47D9" w14:textId="77777777" w:rsidR="000140BE" w:rsidRPr="003279EB" w:rsidRDefault="00A92DA5">
      <w:pPr>
        <w:numPr>
          <w:ilvl w:val="0"/>
          <w:numId w:val="7"/>
        </w:numPr>
        <w:ind w:right="86" w:hanging="360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Primer asentamiento español en territorio chileno. </w:t>
      </w:r>
    </w:p>
    <w:p w14:paraId="3D1E7A30" w14:textId="1D03967A" w:rsidR="003279EB" w:rsidRDefault="00A92DA5">
      <w:pPr>
        <w:numPr>
          <w:ilvl w:val="0"/>
          <w:numId w:val="7"/>
        </w:numPr>
        <w:ind w:right="86" w:hanging="360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>Se inicia el proceso de conquista del territorio chileno.</w:t>
      </w:r>
    </w:p>
    <w:p w14:paraId="1561F288" w14:textId="69A1FE94" w:rsidR="003279EB" w:rsidRDefault="003279EB" w:rsidP="003279EB">
      <w:pPr>
        <w:spacing w:after="0" w:line="259" w:lineRule="auto"/>
        <w:ind w:right="0"/>
        <w:jc w:val="left"/>
        <w:rPr>
          <w:rFonts w:ascii="Times New Roman" w:hAnsi="Times New Roman" w:cs="Times New Roman"/>
          <w:sz w:val="24"/>
          <w:szCs w:val="24"/>
        </w:rPr>
      </w:pPr>
    </w:p>
    <w:p w14:paraId="06B0764B" w14:textId="77EF465C" w:rsidR="003279EB" w:rsidRPr="003279EB" w:rsidRDefault="003279EB" w:rsidP="003279EB">
      <w:pPr>
        <w:spacing w:after="0" w:line="259" w:lineRule="auto"/>
        <w:ind w:right="0"/>
        <w:jc w:val="left"/>
        <w:rPr>
          <w:rFonts w:ascii="Times New Roman" w:hAnsi="Times New Roman" w:cs="Times New Roman"/>
          <w:sz w:val="24"/>
          <w:szCs w:val="24"/>
        </w:rPr>
      </w:pPr>
    </w:p>
    <w:p w14:paraId="2EA2ADEB" w14:textId="4682DF8F" w:rsidR="000140BE" w:rsidRPr="003279EB" w:rsidRDefault="003279EB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2FEF531E" wp14:editId="0CA3A27F">
                <wp:simplePos x="0" y="0"/>
                <wp:positionH relativeFrom="column">
                  <wp:posOffset>171449</wp:posOffset>
                </wp:positionH>
                <wp:positionV relativeFrom="paragraph">
                  <wp:posOffset>5714</wp:posOffset>
                </wp:positionV>
                <wp:extent cx="6715125" cy="2524125"/>
                <wp:effectExtent l="0" t="0" r="28575" b="28575"/>
                <wp:wrapNone/>
                <wp:docPr id="12662" name="Group 126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5125" cy="2524125"/>
                          <a:chOff x="0" y="0"/>
                          <a:chExt cx="6190488" cy="2447544"/>
                        </a:xfrm>
                      </wpg:grpSpPr>
                      <wps:wsp>
                        <wps:cNvPr id="970" name="Shape 970"/>
                        <wps:cNvSpPr/>
                        <wps:spPr>
                          <a:xfrm>
                            <a:off x="210312" y="0"/>
                            <a:ext cx="5980176" cy="2447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0176" h="2447544">
                                <a:moveTo>
                                  <a:pt x="405384" y="0"/>
                                </a:moveTo>
                                <a:cubicBezTo>
                                  <a:pt x="179832" y="0"/>
                                  <a:pt x="0" y="182880"/>
                                  <a:pt x="0" y="408432"/>
                                </a:cubicBezTo>
                                <a:lnTo>
                                  <a:pt x="0" y="2039112"/>
                                </a:lnTo>
                                <a:cubicBezTo>
                                  <a:pt x="0" y="2264664"/>
                                  <a:pt x="179832" y="2447544"/>
                                  <a:pt x="405384" y="2447544"/>
                                </a:cubicBezTo>
                                <a:lnTo>
                                  <a:pt x="5571744" y="2447544"/>
                                </a:lnTo>
                                <a:cubicBezTo>
                                  <a:pt x="5797296" y="2447544"/>
                                  <a:pt x="5980176" y="2264664"/>
                                  <a:pt x="5980176" y="2039112"/>
                                </a:cubicBezTo>
                                <a:lnTo>
                                  <a:pt x="5980176" y="408432"/>
                                </a:lnTo>
                                <a:cubicBezTo>
                                  <a:pt x="5980176" y="182880"/>
                                  <a:pt x="5797296" y="0"/>
                                  <a:pt x="5571744" y="0"/>
                                </a:cubicBezTo>
                                <a:close/>
                              </a:path>
                            </a:pathLst>
                          </a:custGeom>
                          <a:ln w="914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0" y="39624"/>
                            <a:ext cx="545591" cy="588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591" h="588264">
                                <a:moveTo>
                                  <a:pt x="274320" y="0"/>
                                </a:moveTo>
                                <a:cubicBezTo>
                                  <a:pt x="423672" y="0"/>
                                  <a:pt x="545591" y="131064"/>
                                  <a:pt x="545591" y="292608"/>
                                </a:cubicBezTo>
                                <a:cubicBezTo>
                                  <a:pt x="545591" y="457200"/>
                                  <a:pt x="423672" y="588264"/>
                                  <a:pt x="274320" y="588264"/>
                                </a:cubicBezTo>
                                <a:cubicBezTo>
                                  <a:pt x="121920" y="588264"/>
                                  <a:pt x="0" y="457200"/>
                                  <a:pt x="0" y="292608"/>
                                </a:cubicBezTo>
                                <a:cubicBezTo>
                                  <a:pt x="0" y="131064"/>
                                  <a:pt x="121920" y="0"/>
                                  <a:pt x="2743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2F2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0" y="39624"/>
                            <a:ext cx="545591" cy="588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591" h="588264">
                                <a:moveTo>
                                  <a:pt x="274320" y="0"/>
                                </a:moveTo>
                                <a:cubicBezTo>
                                  <a:pt x="121920" y="0"/>
                                  <a:pt x="0" y="131064"/>
                                  <a:pt x="0" y="292608"/>
                                </a:cubicBezTo>
                                <a:cubicBezTo>
                                  <a:pt x="0" y="457200"/>
                                  <a:pt x="121920" y="588264"/>
                                  <a:pt x="274320" y="588264"/>
                                </a:cubicBezTo>
                                <a:cubicBezTo>
                                  <a:pt x="423672" y="588264"/>
                                  <a:pt x="545591" y="457200"/>
                                  <a:pt x="545591" y="292608"/>
                                </a:cubicBezTo>
                                <a:cubicBezTo>
                                  <a:pt x="545591" y="131064"/>
                                  <a:pt x="423672" y="0"/>
                                  <a:pt x="274320" y="0"/>
                                </a:cubicBezTo>
                              </a:path>
                            </a:pathLst>
                          </a:custGeom>
                          <a:ln w="9143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93F3BF" id="Group 12662" o:spid="_x0000_s1026" style="position:absolute;margin-left:13.5pt;margin-top:.45pt;width:528.75pt;height:198.75pt;z-index:-251652096;mso-width-relative:margin;mso-height-relative:margin" coordsize="61904,24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">
                <v:shape id="Shape 970" o:spid="_x0000_s1027" style="position:absolute;left:2103;width:59801;height:24475;visibility:visible;mso-wrap-style:square;v-text-anchor:top" coordsize="5980176,2447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" path="m405384,c179832,,,182880,,408432l,2039112v,225552,179832,408432,405384,408432l5571744,2447544v225552,,408432,-182880,408432,-408432l5980176,408432c5980176,182880,5797296,,5571744,l405384,xe" filled="f" strokeweight=".25397mm">
                  <v:stroke endcap="round"/>
                  <v:path arrowok="t" textboxrect="0,0,5980176,2447544"/>
                </v:shape>
                <v:shape id="Shape 1003" o:spid="_x0000_s1028" style="position:absolute;top:396;width:5455;height:5882;visibility:visible;mso-wrap-style:square;v-text-anchor:top" coordsize="545591,588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" path="m274320,c423672,,545591,131064,545591,292608v,164592,-121919,295656,-271271,295656c121920,588264,,457200,,292608,,131064,121920,,274320,xe" fillcolor="#f2f2f2" stroked="f" strokeweight="0">
                  <v:stroke miterlimit="83231f" joinstyle="miter"/>
                  <v:path arrowok="t" textboxrect="0,0,545591,588264"/>
                </v:shape>
                <v:shape id="Shape 1004" o:spid="_x0000_s1029" style="position:absolute;top:396;width:5455;height:5882;visibility:visible;mso-wrap-style:square;v-text-anchor:top" coordsize="545591,588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" path="m274320,c121920,,,131064,,292608,,457200,121920,588264,274320,588264v149352,,271271,-131064,271271,-295656c545591,131064,423672,,274320,e" filled="f" strokeweight=".25397mm">
                  <v:stroke endcap="round"/>
                  <v:path arrowok="t" textboxrect="0,0,545591,588264"/>
                </v:shape>
              </v:group>
            </w:pict>
          </mc:Fallback>
        </mc:AlternateContent>
      </w:r>
      <w:r w:rsidR="00A92DA5" w:rsidRPr="003279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E10403" w14:textId="332FA969" w:rsidR="003279EB" w:rsidRDefault="00A92DA5">
      <w:pPr>
        <w:spacing w:line="320" w:lineRule="auto"/>
        <w:ind w:left="1382" w:right="86" w:hanging="720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b/>
          <w:sz w:val="24"/>
          <w:szCs w:val="24"/>
        </w:rPr>
        <w:t xml:space="preserve">8 </w:t>
      </w:r>
      <w:r w:rsidR="003279EB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3279EB">
        <w:rPr>
          <w:rFonts w:ascii="Times New Roman" w:hAnsi="Times New Roman" w:cs="Times New Roman"/>
          <w:sz w:val="24"/>
          <w:szCs w:val="24"/>
        </w:rPr>
        <w:t>Pedro de Valdivia debió afrontar innumerables problemas para organizar su expedición</w:t>
      </w:r>
    </w:p>
    <w:p w14:paraId="31F6D8FA" w14:textId="480CA102" w:rsidR="000140BE" w:rsidRPr="003279EB" w:rsidRDefault="003279EB">
      <w:pPr>
        <w:spacing w:line="320" w:lineRule="auto"/>
        <w:ind w:left="1382" w:right="86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A92DA5" w:rsidRPr="003279EB">
        <w:rPr>
          <w:rFonts w:ascii="Times New Roman" w:hAnsi="Times New Roman" w:cs="Times New Roman"/>
          <w:sz w:val="24"/>
          <w:szCs w:val="24"/>
        </w:rPr>
        <w:t xml:space="preserve"> a Chile. Entre ellos podemos destacar: </w:t>
      </w:r>
    </w:p>
    <w:p w14:paraId="65EEC908" w14:textId="77777777" w:rsidR="000140BE" w:rsidRPr="003279EB" w:rsidRDefault="00A92DA5">
      <w:pPr>
        <w:spacing w:after="0" w:line="259" w:lineRule="auto"/>
        <w:ind w:left="1022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A32C6C" w14:textId="77777777" w:rsidR="000140BE" w:rsidRPr="003279EB" w:rsidRDefault="00A92DA5" w:rsidP="003279EB">
      <w:pPr>
        <w:numPr>
          <w:ilvl w:val="1"/>
          <w:numId w:val="7"/>
        </w:numPr>
        <w:spacing w:after="0" w:line="240" w:lineRule="auto"/>
        <w:ind w:right="536" w:hanging="346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Problemas de reclutamiento, nadie quería venir a Chile por la mala fama del territorio. </w:t>
      </w:r>
    </w:p>
    <w:p w14:paraId="52EBF005" w14:textId="77777777" w:rsidR="000140BE" w:rsidRPr="003279EB" w:rsidRDefault="00A92DA5" w:rsidP="003279EB">
      <w:pPr>
        <w:numPr>
          <w:ilvl w:val="1"/>
          <w:numId w:val="7"/>
        </w:numPr>
        <w:spacing w:after="0" w:line="240" w:lineRule="auto"/>
        <w:ind w:right="536" w:hanging="346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>Financiamiento, nadie quería darle prést</w:t>
      </w:r>
      <w:r w:rsidRPr="003279EB">
        <w:rPr>
          <w:rFonts w:ascii="Times New Roman" w:hAnsi="Times New Roman" w:cs="Times New Roman"/>
          <w:sz w:val="24"/>
          <w:szCs w:val="24"/>
        </w:rPr>
        <w:t xml:space="preserve">amos, pues consideraban la expedición una mala inversión. </w:t>
      </w:r>
    </w:p>
    <w:p w14:paraId="4063BFEA" w14:textId="77777777" w:rsidR="000140BE" w:rsidRPr="003279EB" w:rsidRDefault="00A92DA5" w:rsidP="003279EB">
      <w:pPr>
        <w:numPr>
          <w:ilvl w:val="1"/>
          <w:numId w:val="7"/>
        </w:numPr>
        <w:spacing w:after="0" w:line="240" w:lineRule="auto"/>
        <w:ind w:right="536" w:hanging="346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La llegada de Pedro Sancho de la Hoz con una cédula real por la que se le autorizaba para hacer conquistas en el extremo sur del continente. </w:t>
      </w:r>
    </w:p>
    <w:p w14:paraId="4DC65484" w14:textId="77777777" w:rsidR="000140BE" w:rsidRPr="003279EB" w:rsidRDefault="00A92DA5" w:rsidP="003279EB">
      <w:pPr>
        <w:numPr>
          <w:ilvl w:val="1"/>
          <w:numId w:val="7"/>
        </w:numPr>
        <w:spacing w:after="0" w:line="240" w:lineRule="auto"/>
        <w:ind w:right="536" w:hanging="346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>El gobernador Pizarro no quería perder a Valdivia que e</w:t>
      </w:r>
      <w:r w:rsidRPr="003279EB">
        <w:rPr>
          <w:rFonts w:ascii="Times New Roman" w:hAnsi="Times New Roman" w:cs="Times New Roman"/>
          <w:sz w:val="24"/>
          <w:szCs w:val="24"/>
        </w:rPr>
        <w:t xml:space="preserve">ra uno de sus mejores capitanes. </w:t>
      </w:r>
    </w:p>
    <w:p w14:paraId="4CA523FE" w14:textId="77777777" w:rsidR="000140BE" w:rsidRPr="003279EB" w:rsidRDefault="00A92DA5" w:rsidP="003279EB">
      <w:pPr>
        <w:spacing w:after="0" w:line="240" w:lineRule="auto"/>
        <w:ind w:left="0" w:right="706" w:firstLine="0"/>
        <w:jc w:val="right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62B185" w14:textId="77777777" w:rsidR="000140BE" w:rsidRPr="003279EB" w:rsidRDefault="00A92DA5" w:rsidP="003279EB">
      <w:pPr>
        <w:numPr>
          <w:ilvl w:val="1"/>
          <w:numId w:val="7"/>
        </w:numPr>
        <w:spacing w:after="0" w:line="240" w:lineRule="auto"/>
        <w:ind w:right="536" w:hanging="346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Todas son correctas. </w:t>
      </w:r>
    </w:p>
    <w:p w14:paraId="43412AE2" w14:textId="77777777" w:rsidR="000140BE" w:rsidRPr="003279EB" w:rsidRDefault="00A92DA5" w:rsidP="003279EB">
      <w:pPr>
        <w:spacing w:after="0" w:line="240" w:lineRule="auto"/>
        <w:ind w:left="1022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85EABC4" w14:textId="77777777" w:rsidR="003279EB" w:rsidRDefault="00A92DA5" w:rsidP="003279EB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79F591" w14:textId="674B8C9F" w:rsidR="000140BE" w:rsidRPr="003279EB" w:rsidRDefault="00A92DA5" w:rsidP="003279EB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 </w:t>
      </w:r>
      <w:r w:rsidRPr="003279EB">
        <w:rPr>
          <w:rFonts w:ascii="Times New Roman" w:hAnsi="Times New Roman" w:cs="Times New Roman"/>
          <w:sz w:val="24"/>
          <w:szCs w:val="24"/>
        </w:rPr>
        <w:t xml:space="preserve">Se explotan lavaderos de oro en Marga </w:t>
      </w:r>
      <w:proofErr w:type="spellStart"/>
      <w:r w:rsidRPr="003279EB">
        <w:rPr>
          <w:rFonts w:ascii="Times New Roman" w:hAnsi="Times New Roman" w:cs="Times New Roman"/>
          <w:sz w:val="24"/>
          <w:szCs w:val="24"/>
        </w:rPr>
        <w:t>Marga</w:t>
      </w:r>
      <w:proofErr w:type="spellEnd"/>
      <w:r w:rsidRPr="003279E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CE8D6B" w14:textId="77777777" w:rsidR="000140BE" w:rsidRPr="003279EB" w:rsidRDefault="00A92DA5">
      <w:pPr>
        <w:ind w:left="-5" w:right="86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11 de </w:t>
      </w:r>
      <w:proofErr w:type="gramStart"/>
      <w:r w:rsidRPr="003279EB">
        <w:rPr>
          <w:rFonts w:ascii="Times New Roman" w:hAnsi="Times New Roman" w:cs="Times New Roman"/>
          <w:sz w:val="24"/>
          <w:szCs w:val="24"/>
        </w:rPr>
        <w:t>Septiembre</w:t>
      </w:r>
      <w:proofErr w:type="gramEnd"/>
      <w:r w:rsidRPr="003279EB">
        <w:rPr>
          <w:rFonts w:ascii="Times New Roman" w:hAnsi="Times New Roman" w:cs="Times New Roman"/>
          <w:sz w:val="24"/>
          <w:szCs w:val="24"/>
        </w:rPr>
        <w:t xml:space="preserve"> de 1541: Santiago es atacado por Michimalonco. </w:t>
      </w:r>
    </w:p>
    <w:p w14:paraId="32144898" w14:textId="77777777" w:rsidR="000140BE" w:rsidRPr="003279EB" w:rsidRDefault="00A92DA5">
      <w:pPr>
        <w:ind w:left="-5" w:right="86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En 1542 Valdivia envía a Alonso de Monroy a Perú para solicitar refuerzos. </w:t>
      </w:r>
    </w:p>
    <w:p w14:paraId="4F31B979" w14:textId="77777777" w:rsidR="000140BE" w:rsidRPr="003279EB" w:rsidRDefault="00A92DA5">
      <w:pPr>
        <w:ind w:left="-5" w:right="86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Se </w:t>
      </w:r>
      <w:r w:rsidRPr="003279EB">
        <w:rPr>
          <w:rFonts w:ascii="Times New Roman" w:hAnsi="Times New Roman" w:cs="Times New Roman"/>
          <w:sz w:val="24"/>
          <w:szCs w:val="24"/>
        </w:rPr>
        <w:t xml:space="preserve">funda La Serena: Juan </w:t>
      </w:r>
      <w:proofErr w:type="spellStart"/>
      <w:r w:rsidRPr="003279EB">
        <w:rPr>
          <w:rFonts w:ascii="Times New Roman" w:hAnsi="Times New Roman" w:cs="Times New Roman"/>
          <w:sz w:val="24"/>
          <w:szCs w:val="24"/>
        </w:rPr>
        <w:t>Bohón</w:t>
      </w:r>
      <w:proofErr w:type="spellEnd"/>
      <w:r w:rsidRPr="003279EB">
        <w:rPr>
          <w:rFonts w:ascii="Times New Roman" w:hAnsi="Times New Roman" w:cs="Times New Roman"/>
          <w:sz w:val="24"/>
          <w:szCs w:val="24"/>
        </w:rPr>
        <w:t xml:space="preserve"> (1544) y Francisco de Aguirre (1549)  </w:t>
      </w:r>
    </w:p>
    <w:p w14:paraId="41A53105" w14:textId="77777777" w:rsidR="000140BE" w:rsidRPr="003279EB" w:rsidRDefault="00A92DA5">
      <w:pPr>
        <w:ind w:left="-5" w:right="86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Motivos de esta fundación: Contar con una ciudad en el norte que sirva de enlace para las futuras expediciones y refuerzos que llegarían del Perú. </w:t>
      </w:r>
    </w:p>
    <w:p w14:paraId="79567364" w14:textId="77777777" w:rsidR="000140BE" w:rsidRPr="003279EB" w:rsidRDefault="00A92DA5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95B6B9" w14:textId="77777777" w:rsidR="000140BE" w:rsidRPr="003279EB" w:rsidRDefault="00A92DA5">
      <w:pPr>
        <w:ind w:left="-5" w:right="86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En 1547 Valdivia viaja al Perú. </w:t>
      </w:r>
    </w:p>
    <w:p w14:paraId="7E8F8030" w14:textId="77777777" w:rsidR="000140BE" w:rsidRPr="003279EB" w:rsidRDefault="00A92DA5">
      <w:pPr>
        <w:ind w:left="-5" w:right="86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Se pone a las órdenes de Pedro de La Gasca. Se destaca en la Batalla de </w:t>
      </w:r>
      <w:proofErr w:type="spellStart"/>
      <w:r w:rsidRPr="003279EB">
        <w:rPr>
          <w:rFonts w:ascii="Times New Roman" w:hAnsi="Times New Roman" w:cs="Times New Roman"/>
          <w:sz w:val="24"/>
          <w:szCs w:val="24"/>
        </w:rPr>
        <w:t>Jaquijaguana</w:t>
      </w:r>
      <w:proofErr w:type="spellEnd"/>
      <w:r w:rsidRPr="003279EB">
        <w:rPr>
          <w:rFonts w:ascii="Times New Roman" w:hAnsi="Times New Roman" w:cs="Times New Roman"/>
          <w:sz w:val="24"/>
          <w:szCs w:val="24"/>
        </w:rPr>
        <w:t xml:space="preserve"> (1548) contra Gonzalo Pizarro. Como Premio se le concede a Valdivia la confirmación del título de Gobernador de Chile (desde Copiapó hasta</w:t>
      </w:r>
      <w:r w:rsidRPr="003279EB">
        <w:rPr>
          <w:rFonts w:ascii="Times New Roman" w:hAnsi="Times New Roman" w:cs="Times New Roman"/>
          <w:sz w:val="24"/>
          <w:szCs w:val="24"/>
        </w:rPr>
        <w:t xml:space="preserve"> el paralelo 41° Latitud Sur). </w:t>
      </w:r>
    </w:p>
    <w:p w14:paraId="6235BF5A" w14:textId="77777777" w:rsidR="000140BE" w:rsidRPr="003279EB" w:rsidRDefault="00A92DA5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FABABC" w14:textId="77777777" w:rsidR="000140BE" w:rsidRPr="003279EB" w:rsidRDefault="00A92DA5">
      <w:pPr>
        <w:ind w:left="-5" w:right="86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En 1550 se inicia la expansión hacia el sur del país. </w:t>
      </w:r>
    </w:p>
    <w:p w14:paraId="27DA8C60" w14:textId="77777777" w:rsidR="000140BE" w:rsidRPr="003279EB" w:rsidRDefault="00A92DA5">
      <w:pPr>
        <w:ind w:left="-5" w:right="86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lastRenderedPageBreak/>
        <w:t xml:space="preserve">Motivos: Satisfacer las aspiraciones de los que no habían alcanzado encomienda y aproximarse al estrecho de Magallanes. </w:t>
      </w:r>
    </w:p>
    <w:p w14:paraId="0647FCB2" w14:textId="77777777" w:rsidR="000140BE" w:rsidRPr="003279EB" w:rsidRDefault="00A92DA5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B5E686" w14:textId="77777777" w:rsidR="000140BE" w:rsidRPr="003279EB" w:rsidRDefault="00A92DA5">
      <w:pPr>
        <w:ind w:left="-5" w:right="86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>Primer enfrentamiento con los Mapuches: Bata</w:t>
      </w:r>
      <w:r w:rsidRPr="003279EB">
        <w:rPr>
          <w:rFonts w:ascii="Times New Roman" w:hAnsi="Times New Roman" w:cs="Times New Roman"/>
          <w:sz w:val="24"/>
          <w:szCs w:val="24"/>
        </w:rPr>
        <w:t xml:space="preserve">lla de Andalién. </w:t>
      </w:r>
    </w:p>
    <w:p w14:paraId="67595C73" w14:textId="77777777" w:rsidR="000140BE" w:rsidRPr="003279EB" w:rsidRDefault="00A92DA5">
      <w:pPr>
        <w:ind w:left="-5" w:right="86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5 de </w:t>
      </w:r>
      <w:proofErr w:type="gramStart"/>
      <w:r w:rsidRPr="003279EB">
        <w:rPr>
          <w:rFonts w:ascii="Times New Roman" w:hAnsi="Times New Roman" w:cs="Times New Roman"/>
          <w:sz w:val="24"/>
          <w:szCs w:val="24"/>
        </w:rPr>
        <w:t>Octubre</w:t>
      </w:r>
      <w:proofErr w:type="gramEnd"/>
      <w:r w:rsidRPr="003279EB">
        <w:rPr>
          <w:rFonts w:ascii="Times New Roman" w:hAnsi="Times New Roman" w:cs="Times New Roman"/>
          <w:sz w:val="24"/>
          <w:szCs w:val="24"/>
        </w:rPr>
        <w:t xml:space="preserve"> de 1550: se funda Concepción. </w:t>
      </w:r>
    </w:p>
    <w:p w14:paraId="6A3C8356" w14:textId="77777777" w:rsidR="000140BE" w:rsidRPr="003279EB" w:rsidRDefault="00A92DA5">
      <w:pPr>
        <w:spacing w:after="1" w:line="239" w:lineRule="auto"/>
        <w:ind w:right="211"/>
        <w:jc w:val="left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Objetivo: establecer una base de operaciones que asegure la presencia española en la zona sur. Otras fundaciones: La Imperial, Villarrica, Valdivia (1552), </w:t>
      </w:r>
      <w:proofErr w:type="spellStart"/>
      <w:r w:rsidRPr="003279EB">
        <w:rPr>
          <w:rFonts w:ascii="Times New Roman" w:hAnsi="Times New Roman" w:cs="Times New Roman"/>
          <w:sz w:val="24"/>
          <w:szCs w:val="24"/>
        </w:rPr>
        <w:t>Angól</w:t>
      </w:r>
      <w:proofErr w:type="spellEnd"/>
      <w:r w:rsidRPr="003279EB">
        <w:rPr>
          <w:rFonts w:ascii="Times New Roman" w:hAnsi="Times New Roman" w:cs="Times New Roman"/>
          <w:sz w:val="24"/>
          <w:szCs w:val="24"/>
        </w:rPr>
        <w:t xml:space="preserve"> (1553) Fuertes de Purén, Arauco </w:t>
      </w:r>
      <w:r w:rsidRPr="003279EB">
        <w:rPr>
          <w:rFonts w:ascii="Times New Roman" w:hAnsi="Times New Roman" w:cs="Times New Roman"/>
          <w:sz w:val="24"/>
          <w:szCs w:val="24"/>
        </w:rPr>
        <w:t xml:space="preserve">y Tucapel (1553). </w:t>
      </w:r>
    </w:p>
    <w:p w14:paraId="2E877919" w14:textId="77777777" w:rsidR="000140BE" w:rsidRPr="003279EB" w:rsidRDefault="00A92DA5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3D7B6B" w14:textId="77777777" w:rsidR="000140BE" w:rsidRPr="003279EB" w:rsidRDefault="00A92DA5">
      <w:pPr>
        <w:ind w:left="-5" w:right="86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Primera gran rebelión Mapuche: Lautaro (1553) </w:t>
      </w:r>
    </w:p>
    <w:p w14:paraId="37B4685A" w14:textId="77777777" w:rsidR="000140BE" w:rsidRPr="003279EB" w:rsidRDefault="00A92DA5">
      <w:pPr>
        <w:ind w:left="-5" w:right="86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Valdivia muere el 25 de diciembre de 1553 en la batalla de Tucapel. </w:t>
      </w:r>
    </w:p>
    <w:p w14:paraId="1F140C2E" w14:textId="77777777" w:rsidR="000140BE" w:rsidRPr="003279EB" w:rsidRDefault="00A92DA5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23FF20" w14:textId="77777777" w:rsidR="000140BE" w:rsidRPr="003279EB" w:rsidRDefault="00A92DA5">
      <w:pPr>
        <w:ind w:left="-5" w:right="86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>Testamento de Valdivia: designa como gobernador a Jerónimo de Alderete (en España) y, en su reemplazo, a Francisco de</w:t>
      </w:r>
      <w:r w:rsidRPr="003279EB">
        <w:rPr>
          <w:rFonts w:ascii="Times New Roman" w:hAnsi="Times New Roman" w:cs="Times New Roman"/>
          <w:sz w:val="24"/>
          <w:szCs w:val="24"/>
        </w:rPr>
        <w:t xml:space="preserve"> Aguirre (en Tucumán). </w:t>
      </w:r>
    </w:p>
    <w:p w14:paraId="02FF543B" w14:textId="77777777" w:rsidR="000140BE" w:rsidRPr="003279EB" w:rsidRDefault="00A92DA5">
      <w:pPr>
        <w:ind w:left="-5" w:right="86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Las ciudades del sur dan el mando a Francisco de Villagra. </w:t>
      </w:r>
    </w:p>
    <w:p w14:paraId="184F1A9A" w14:textId="77777777" w:rsidR="000140BE" w:rsidRPr="003279EB" w:rsidRDefault="00A92DA5">
      <w:pPr>
        <w:ind w:left="-5" w:right="86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Villagra logra derrotar a Lautaro en </w:t>
      </w:r>
      <w:proofErr w:type="spellStart"/>
      <w:r w:rsidRPr="003279EB">
        <w:rPr>
          <w:rFonts w:ascii="Times New Roman" w:hAnsi="Times New Roman" w:cs="Times New Roman"/>
          <w:sz w:val="24"/>
          <w:szCs w:val="24"/>
        </w:rPr>
        <w:t>Peteroa</w:t>
      </w:r>
      <w:proofErr w:type="spellEnd"/>
      <w:r w:rsidRPr="003279EB">
        <w:rPr>
          <w:rFonts w:ascii="Times New Roman" w:hAnsi="Times New Roman" w:cs="Times New Roman"/>
          <w:sz w:val="24"/>
          <w:szCs w:val="24"/>
        </w:rPr>
        <w:t xml:space="preserve"> (1 de </w:t>
      </w:r>
      <w:proofErr w:type="gramStart"/>
      <w:r w:rsidRPr="003279EB">
        <w:rPr>
          <w:rFonts w:ascii="Times New Roman" w:hAnsi="Times New Roman" w:cs="Times New Roman"/>
          <w:sz w:val="24"/>
          <w:szCs w:val="24"/>
        </w:rPr>
        <w:t>Abril</w:t>
      </w:r>
      <w:proofErr w:type="gramEnd"/>
      <w:r w:rsidRPr="003279EB">
        <w:rPr>
          <w:rFonts w:ascii="Times New Roman" w:hAnsi="Times New Roman" w:cs="Times New Roman"/>
          <w:sz w:val="24"/>
          <w:szCs w:val="24"/>
        </w:rPr>
        <w:t xml:space="preserve"> de 1557). </w:t>
      </w:r>
    </w:p>
    <w:p w14:paraId="2DBC3E25" w14:textId="77777777" w:rsidR="000140BE" w:rsidRPr="003279EB" w:rsidRDefault="00A92DA5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A8E4C3" w14:textId="77777777" w:rsidR="000140BE" w:rsidRPr="003279EB" w:rsidRDefault="00A92DA5">
      <w:pPr>
        <w:ind w:left="-5" w:right="86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>En 1557 el Virrey del Perú, Andrés Hurtado de Mendoza, nombra a su hijo García Hurtado de Mendoza como</w:t>
      </w:r>
      <w:r w:rsidRPr="003279EB">
        <w:rPr>
          <w:rFonts w:ascii="Times New Roman" w:hAnsi="Times New Roman" w:cs="Times New Roman"/>
          <w:sz w:val="24"/>
          <w:szCs w:val="24"/>
        </w:rPr>
        <w:t xml:space="preserve"> gobernador de Chil</w:t>
      </w:r>
      <w:r w:rsidRPr="003279EB">
        <w:rPr>
          <w:rFonts w:ascii="Times New Roman" w:hAnsi="Times New Roman" w:cs="Times New Roman"/>
          <w:sz w:val="24"/>
          <w:szCs w:val="24"/>
        </w:rPr>
        <w:t>e</w:t>
      </w:r>
      <w:r w:rsidRPr="003279EB">
        <w:rPr>
          <w:rFonts w:ascii="Times New Roman" w:hAnsi="Times New Roman" w:cs="Times New Roman"/>
          <w:sz w:val="24"/>
          <w:szCs w:val="24"/>
        </w:rPr>
        <w:t>.</w:t>
      </w:r>
      <w:r w:rsidRPr="003279EB">
        <w:rPr>
          <w:rFonts w:ascii="Times New Roman" w:hAnsi="Times New Roman" w:cs="Times New Roman"/>
          <w:sz w:val="24"/>
          <w:szCs w:val="24"/>
        </w:rPr>
        <w:t xml:space="preserve"> </w:t>
      </w:r>
      <w:r w:rsidRPr="003279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5CE614" w14:textId="77777777" w:rsidR="000140BE" w:rsidRPr="003279EB" w:rsidRDefault="00A92DA5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F373EB" w14:textId="3AB6DEC2" w:rsidR="000140BE" w:rsidRPr="003279EB" w:rsidRDefault="00A92DA5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BB2D25E" w14:textId="0D5936D9" w:rsidR="000140BE" w:rsidRPr="003279EB" w:rsidRDefault="000140BE">
      <w:pPr>
        <w:spacing w:after="97" w:line="544" w:lineRule="auto"/>
        <w:ind w:left="7618" w:right="0" w:hanging="7498"/>
        <w:jc w:val="left"/>
        <w:rPr>
          <w:rFonts w:ascii="Times New Roman" w:hAnsi="Times New Roman" w:cs="Times New Roman"/>
          <w:sz w:val="24"/>
          <w:szCs w:val="24"/>
        </w:rPr>
      </w:pPr>
    </w:p>
    <w:p w14:paraId="6AC987F4" w14:textId="77777777" w:rsidR="000140BE" w:rsidRPr="003279EB" w:rsidRDefault="00A92DA5">
      <w:pPr>
        <w:spacing w:after="215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71995F" w14:textId="77777777" w:rsidR="000140BE" w:rsidRPr="003279EB" w:rsidRDefault="00A92DA5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97F98F" w14:textId="77777777" w:rsidR="000140BE" w:rsidRPr="003279EB" w:rsidRDefault="00A92DA5">
      <w:pPr>
        <w:spacing w:after="10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4DC0AF" w14:textId="77777777" w:rsidR="000140BE" w:rsidRPr="003279EB" w:rsidRDefault="00A92DA5">
      <w:pPr>
        <w:spacing w:after="0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3279EB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140BE" w:rsidRPr="003279EB" w:rsidSect="003279EB">
      <w:footerReference w:type="even" r:id="rId15"/>
      <w:footerReference w:type="default" r:id="rId16"/>
      <w:footerReference w:type="first" r:id="rId17"/>
      <w:pgSz w:w="12240" w:h="20160" w:code="5"/>
      <w:pgMar w:top="720" w:right="625" w:bottom="1033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5A513C" w14:textId="77777777" w:rsidR="00A92DA5" w:rsidRDefault="00A92DA5">
      <w:pPr>
        <w:spacing w:after="0" w:line="240" w:lineRule="auto"/>
      </w:pPr>
      <w:r>
        <w:separator/>
      </w:r>
    </w:p>
  </w:endnote>
  <w:endnote w:type="continuationSeparator" w:id="0">
    <w:p w14:paraId="3BA66819" w14:textId="77777777" w:rsidR="00A92DA5" w:rsidRDefault="00A92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6FC56" w14:textId="77777777" w:rsidR="000140BE" w:rsidRDefault="00A92DA5">
    <w:pPr>
      <w:tabs>
        <w:tab w:val="right" w:pos="10895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FF8AF" w14:textId="77777777" w:rsidR="000140BE" w:rsidRDefault="00A92DA5">
    <w:pPr>
      <w:tabs>
        <w:tab w:val="right" w:pos="10895"/>
      </w:tabs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E5D6AF" w14:textId="77777777" w:rsidR="000140BE" w:rsidRDefault="000140BE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961010" w14:textId="77777777" w:rsidR="00A92DA5" w:rsidRDefault="00A92DA5">
      <w:pPr>
        <w:spacing w:after="0" w:line="240" w:lineRule="auto"/>
      </w:pPr>
      <w:r>
        <w:separator/>
      </w:r>
    </w:p>
  </w:footnote>
  <w:footnote w:type="continuationSeparator" w:id="0">
    <w:p w14:paraId="6AC095F1" w14:textId="77777777" w:rsidR="00A92DA5" w:rsidRDefault="00A92D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C4B1D"/>
    <w:multiLevelType w:val="hybridMultilevel"/>
    <w:tmpl w:val="96909DC6"/>
    <w:lvl w:ilvl="0" w:tplc="20C0C664">
      <w:start w:val="1"/>
      <w:numFmt w:val="upperLetter"/>
      <w:lvlText w:val="%1)"/>
      <w:lvlJc w:val="left"/>
      <w:pPr>
        <w:ind w:left="171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6AAFC2">
      <w:start w:val="1"/>
      <w:numFmt w:val="lowerLetter"/>
      <w:lvlText w:val="%2"/>
      <w:lvlJc w:val="left"/>
      <w:pPr>
        <w:ind w:left="245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7AD442">
      <w:start w:val="1"/>
      <w:numFmt w:val="lowerRoman"/>
      <w:lvlText w:val="%3"/>
      <w:lvlJc w:val="left"/>
      <w:pPr>
        <w:ind w:left="317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DE9E92">
      <w:start w:val="1"/>
      <w:numFmt w:val="decimal"/>
      <w:lvlText w:val="%4"/>
      <w:lvlJc w:val="left"/>
      <w:pPr>
        <w:ind w:left="38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FA68F0">
      <w:start w:val="1"/>
      <w:numFmt w:val="lowerLetter"/>
      <w:lvlText w:val="%5"/>
      <w:lvlJc w:val="left"/>
      <w:pPr>
        <w:ind w:left="461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D62B22">
      <w:start w:val="1"/>
      <w:numFmt w:val="lowerRoman"/>
      <w:lvlText w:val="%6"/>
      <w:lvlJc w:val="left"/>
      <w:pPr>
        <w:ind w:left="53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98D416">
      <w:start w:val="1"/>
      <w:numFmt w:val="decimal"/>
      <w:lvlText w:val="%7"/>
      <w:lvlJc w:val="left"/>
      <w:pPr>
        <w:ind w:left="605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2CAA48">
      <w:start w:val="1"/>
      <w:numFmt w:val="lowerLetter"/>
      <w:lvlText w:val="%8"/>
      <w:lvlJc w:val="left"/>
      <w:pPr>
        <w:ind w:left="677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4A030E">
      <w:start w:val="1"/>
      <w:numFmt w:val="lowerRoman"/>
      <w:lvlText w:val="%9"/>
      <w:lvlJc w:val="left"/>
      <w:pPr>
        <w:ind w:left="74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F00191"/>
    <w:multiLevelType w:val="hybridMultilevel"/>
    <w:tmpl w:val="73B09BC6"/>
    <w:lvl w:ilvl="0" w:tplc="6F686C86">
      <w:start w:val="1"/>
      <w:numFmt w:val="upperLetter"/>
      <w:lvlText w:val="%1)"/>
      <w:lvlJc w:val="left"/>
      <w:pPr>
        <w:ind w:left="215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A46B0E">
      <w:start w:val="1"/>
      <w:numFmt w:val="lowerLetter"/>
      <w:lvlText w:val="%2"/>
      <w:lvlJc w:val="left"/>
      <w:pPr>
        <w:ind w:left="27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B4B8E6">
      <w:start w:val="1"/>
      <w:numFmt w:val="lowerRoman"/>
      <w:lvlText w:val="%3"/>
      <w:lvlJc w:val="left"/>
      <w:pPr>
        <w:ind w:left="35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34C57A">
      <w:start w:val="1"/>
      <w:numFmt w:val="decimal"/>
      <w:lvlText w:val="%4"/>
      <w:lvlJc w:val="left"/>
      <w:pPr>
        <w:ind w:left="42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34425E">
      <w:start w:val="1"/>
      <w:numFmt w:val="lowerLetter"/>
      <w:lvlText w:val="%5"/>
      <w:lvlJc w:val="left"/>
      <w:pPr>
        <w:ind w:left="495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AC4DA4">
      <w:start w:val="1"/>
      <w:numFmt w:val="lowerRoman"/>
      <w:lvlText w:val="%6"/>
      <w:lvlJc w:val="left"/>
      <w:pPr>
        <w:ind w:left="56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2A7830">
      <w:start w:val="1"/>
      <w:numFmt w:val="decimal"/>
      <w:lvlText w:val="%7"/>
      <w:lvlJc w:val="left"/>
      <w:pPr>
        <w:ind w:left="63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2CBBA4">
      <w:start w:val="1"/>
      <w:numFmt w:val="lowerLetter"/>
      <w:lvlText w:val="%8"/>
      <w:lvlJc w:val="left"/>
      <w:pPr>
        <w:ind w:left="711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52A6CC">
      <w:start w:val="1"/>
      <w:numFmt w:val="lowerRoman"/>
      <w:lvlText w:val="%9"/>
      <w:lvlJc w:val="left"/>
      <w:pPr>
        <w:ind w:left="783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F770CF"/>
    <w:multiLevelType w:val="hybridMultilevel"/>
    <w:tmpl w:val="309E6C8E"/>
    <w:lvl w:ilvl="0" w:tplc="0F242EAC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526FE0">
      <w:start w:val="1"/>
      <w:numFmt w:val="upperLetter"/>
      <w:lvlText w:val="%2)"/>
      <w:lvlJc w:val="left"/>
      <w:pPr>
        <w:ind w:left="17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6AAD01C">
      <w:start w:val="1"/>
      <w:numFmt w:val="lowerRoman"/>
      <w:lvlText w:val="%3"/>
      <w:lvlJc w:val="left"/>
      <w:pPr>
        <w:ind w:left="24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F8BD66">
      <w:start w:val="1"/>
      <w:numFmt w:val="decimal"/>
      <w:lvlText w:val="%4"/>
      <w:lvlJc w:val="left"/>
      <w:pPr>
        <w:ind w:left="31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8E45CC">
      <w:start w:val="1"/>
      <w:numFmt w:val="lowerLetter"/>
      <w:lvlText w:val="%5"/>
      <w:lvlJc w:val="left"/>
      <w:pPr>
        <w:ind w:left="39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E9EA370">
      <w:start w:val="1"/>
      <w:numFmt w:val="lowerRoman"/>
      <w:lvlText w:val="%6"/>
      <w:lvlJc w:val="left"/>
      <w:pPr>
        <w:ind w:left="46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A87774">
      <w:start w:val="1"/>
      <w:numFmt w:val="decimal"/>
      <w:lvlText w:val="%7"/>
      <w:lvlJc w:val="left"/>
      <w:pPr>
        <w:ind w:left="53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2AA374">
      <w:start w:val="1"/>
      <w:numFmt w:val="lowerLetter"/>
      <w:lvlText w:val="%8"/>
      <w:lvlJc w:val="left"/>
      <w:pPr>
        <w:ind w:left="60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0EF926">
      <w:start w:val="1"/>
      <w:numFmt w:val="lowerRoman"/>
      <w:lvlText w:val="%9"/>
      <w:lvlJc w:val="left"/>
      <w:pPr>
        <w:ind w:left="67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4B368C"/>
    <w:multiLevelType w:val="hybridMultilevel"/>
    <w:tmpl w:val="8ABE20D2"/>
    <w:lvl w:ilvl="0" w:tplc="913402E2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3E34C4">
      <w:start w:val="1"/>
      <w:numFmt w:val="upperLetter"/>
      <w:lvlText w:val="%2)"/>
      <w:lvlJc w:val="left"/>
      <w:pPr>
        <w:ind w:left="173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3CC3DBA">
      <w:start w:val="1"/>
      <w:numFmt w:val="lowerRoman"/>
      <w:lvlText w:val="%3"/>
      <w:lvlJc w:val="left"/>
      <w:pPr>
        <w:ind w:left="24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4C18A0">
      <w:start w:val="1"/>
      <w:numFmt w:val="decimal"/>
      <w:lvlText w:val="%4"/>
      <w:lvlJc w:val="left"/>
      <w:pPr>
        <w:ind w:left="31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94F6E8">
      <w:start w:val="1"/>
      <w:numFmt w:val="lowerLetter"/>
      <w:lvlText w:val="%5"/>
      <w:lvlJc w:val="left"/>
      <w:pPr>
        <w:ind w:left="39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D641E0">
      <w:start w:val="1"/>
      <w:numFmt w:val="lowerRoman"/>
      <w:lvlText w:val="%6"/>
      <w:lvlJc w:val="left"/>
      <w:pPr>
        <w:ind w:left="46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B2EF42">
      <w:start w:val="1"/>
      <w:numFmt w:val="decimal"/>
      <w:lvlText w:val="%7"/>
      <w:lvlJc w:val="left"/>
      <w:pPr>
        <w:ind w:left="53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2C29E0">
      <w:start w:val="1"/>
      <w:numFmt w:val="lowerLetter"/>
      <w:lvlText w:val="%8"/>
      <w:lvlJc w:val="left"/>
      <w:pPr>
        <w:ind w:left="60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F63CA8">
      <w:start w:val="1"/>
      <w:numFmt w:val="lowerRoman"/>
      <w:lvlText w:val="%9"/>
      <w:lvlJc w:val="left"/>
      <w:pPr>
        <w:ind w:left="67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F91438"/>
    <w:multiLevelType w:val="hybridMultilevel"/>
    <w:tmpl w:val="9BD0E3E2"/>
    <w:lvl w:ilvl="0" w:tplc="DC4E2214">
      <w:start w:val="1"/>
      <w:numFmt w:val="upperLetter"/>
      <w:lvlText w:val="%1)"/>
      <w:lvlJc w:val="left"/>
      <w:pPr>
        <w:ind w:left="20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A2F5FE">
      <w:start w:val="1"/>
      <w:numFmt w:val="lowerLetter"/>
      <w:lvlText w:val="%2"/>
      <w:lvlJc w:val="left"/>
      <w:pPr>
        <w:ind w:left="279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8C6B09C">
      <w:start w:val="1"/>
      <w:numFmt w:val="lowerRoman"/>
      <w:lvlText w:val="%3"/>
      <w:lvlJc w:val="left"/>
      <w:pPr>
        <w:ind w:left="351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168546">
      <w:start w:val="1"/>
      <w:numFmt w:val="decimal"/>
      <w:lvlText w:val="%4"/>
      <w:lvlJc w:val="left"/>
      <w:pPr>
        <w:ind w:left="42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FE038E">
      <w:start w:val="1"/>
      <w:numFmt w:val="lowerLetter"/>
      <w:lvlText w:val="%5"/>
      <w:lvlJc w:val="left"/>
      <w:pPr>
        <w:ind w:left="49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414B07A">
      <w:start w:val="1"/>
      <w:numFmt w:val="lowerRoman"/>
      <w:lvlText w:val="%6"/>
      <w:lvlJc w:val="left"/>
      <w:pPr>
        <w:ind w:left="56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F2F0A6">
      <w:start w:val="1"/>
      <w:numFmt w:val="decimal"/>
      <w:lvlText w:val="%7"/>
      <w:lvlJc w:val="left"/>
      <w:pPr>
        <w:ind w:left="639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F38B6E8">
      <w:start w:val="1"/>
      <w:numFmt w:val="lowerLetter"/>
      <w:lvlText w:val="%8"/>
      <w:lvlJc w:val="left"/>
      <w:pPr>
        <w:ind w:left="711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D68F1E">
      <w:start w:val="1"/>
      <w:numFmt w:val="lowerRoman"/>
      <w:lvlText w:val="%9"/>
      <w:lvlJc w:val="left"/>
      <w:pPr>
        <w:ind w:left="78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245615C"/>
    <w:multiLevelType w:val="hybridMultilevel"/>
    <w:tmpl w:val="B77201C8"/>
    <w:lvl w:ilvl="0" w:tplc="BABC7368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002B06">
      <w:start w:val="1"/>
      <w:numFmt w:val="bullet"/>
      <w:lvlText w:val="o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A6EB60">
      <w:start w:val="1"/>
      <w:numFmt w:val="bullet"/>
      <w:lvlText w:val="▪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64CA5C">
      <w:start w:val="1"/>
      <w:numFmt w:val="bullet"/>
      <w:lvlText w:val="•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C61BC2">
      <w:start w:val="1"/>
      <w:numFmt w:val="bullet"/>
      <w:lvlText w:val="o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C02384">
      <w:start w:val="1"/>
      <w:numFmt w:val="bullet"/>
      <w:lvlText w:val="▪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7A2DA8">
      <w:start w:val="1"/>
      <w:numFmt w:val="bullet"/>
      <w:lvlText w:val="•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DE672A">
      <w:start w:val="1"/>
      <w:numFmt w:val="bullet"/>
      <w:lvlText w:val="o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3A535C">
      <w:start w:val="1"/>
      <w:numFmt w:val="bullet"/>
      <w:lvlText w:val="▪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9831EAD"/>
    <w:multiLevelType w:val="hybridMultilevel"/>
    <w:tmpl w:val="18B4FFB8"/>
    <w:lvl w:ilvl="0" w:tplc="E5684EE4">
      <w:start w:val="1"/>
      <w:numFmt w:val="bullet"/>
      <w:lvlText w:val="•"/>
      <w:lvlJc w:val="left"/>
      <w:pPr>
        <w:ind w:left="70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B4549A">
      <w:start w:val="1"/>
      <w:numFmt w:val="bullet"/>
      <w:lvlText w:val="o"/>
      <w:lvlJc w:val="left"/>
      <w:pPr>
        <w:ind w:left="17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4CA9D8">
      <w:start w:val="1"/>
      <w:numFmt w:val="bullet"/>
      <w:lvlText w:val="▪"/>
      <w:lvlJc w:val="left"/>
      <w:pPr>
        <w:ind w:left="24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D435C0">
      <w:start w:val="1"/>
      <w:numFmt w:val="bullet"/>
      <w:lvlText w:val="•"/>
      <w:lvlJc w:val="left"/>
      <w:pPr>
        <w:ind w:left="32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7AAC224">
      <w:start w:val="1"/>
      <w:numFmt w:val="bullet"/>
      <w:lvlText w:val="o"/>
      <w:lvlJc w:val="left"/>
      <w:pPr>
        <w:ind w:left="392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BAEF9A">
      <w:start w:val="1"/>
      <w:numFmt w:val="bullet"/>
      <w:lvlText w:val="▪"/>
      <w:lvlJc w:val="left"/>
      <w:pPr>
        <w:ind w:left="464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5045C8A">
      <w:start w:val="1"/>
      <w:numFmt w:val="bullet"/>
      <w:lvlText w:val="•"/>
      <w:lvlJc w:val="left"/>
      <w:pPr>
        <w:ind w:left="536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4240164">
      <w:start w:val="1"/>
      <w:numFmt w:val="bullet"/>
      <w:lvlText w:val="o"/>
      <w:lvlJc w:val="left"/>
      <w:pPr>
        <w:ind w:left="608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461AF0">
      <w:start w:val="1"/>
      <w:numFmt w:val="bullet"/>
      <w:lvlText w:val="▪"/>
      <w:lvlJc w:val="left"/>
      <w:pPr>
        <w:ind w:left="680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EEF1ACE"/>
    <w:multiLevelType w:val="hybridMultilevel"/>
    <w:tmpl w:val="F96E9650"/>
    <w:lvl w:ilvl="0" w:tplc="12C69B7E">
      <w:start w:val="1"/>
      <w:numFmt w:val="upperLetter"/>
      <w:lvlText w:val="%1)"/>
      <w:lvlJc w:val="left"/>
      <w:pPr>
        <w:ind w:left="176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6D8DC74">
      <w:start w:val="1"/>
      <w:numFmt w:val="lowerLetter"/>
      <w:lvlText w:val="%2"/>
      <w:lvlJc w:val="left"/>
      <w:pPr>
        <w:ind w:left="25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0AE27E">
      <w:start w:val="1"/>
      <w:numFmt w:val="lowerRoman"/>
      <w:lvlText w:val="%3"/>
      <w:lvlJc w:val="left"/>
      <w:pPr>
        <w:ind w:left="32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E445888">
      <w:start w:val="1"/>
      <w:numFmt w:val="decimal"/>
      <w:lvlText w:val="%4"/>
      <w:lvlJc w:val="left"/>
      <w:pPr>
        <w:ind w:left="39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1C1052">
      <w:start w:val="1"/>
      <w:numFmt w:val="lowerLetter"/>
      <w:lvlText w:val="%5"/>
      <w:lvlJc w:val="left"/>
      <w:pPr>
        <w:ind w:left="466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AC56A2">
      <w:start w:val="1"/>
      <w:numFmt w:val="lowerRoman"/>
      <w:lvlText w:val="%6"/>
      <w:lvlJc w:val="left"/>
      <w:pPr>
        <w:ind w:left="538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5AC4BF6">
      <w:start w:val="1"/>
      <w:numFmt w:val="decimal"/>
      <w:lvlText w:val="%7"/>
      <w:lvlJc w:val="left"/>
      <w:pPr>
        <w:ind w:left="610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D0AAEA">
      <w:start w:val="1"/>
      <w:numFmt w:val="lowerLetter"/>
      <w:lvlText w:val="%8"/>
      <w:lvlJc w:val="left"/>
      <w:pPr>
        <w:ind w:left="682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685CB6">
      <w:start w:val="1"/>
      <w:numFmt w:val="lowerRoman"/>
      <w:lvlText w:val="%9"/>
      <w:lvlJc w:val="left"/>
      <w:pPr>
        <w:ind w:left="754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0BE"/>
    <w:rsid w:val="000140BE"/>
    <w:rsid w:val="003279EB"/>
    <w:rsid w:val="00A9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E918D"/>
  <w15:docId w15:val="{4D2332D1-2A2B-45DB-B101-4F87D6BEB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48" w:lineRule="auto"/>
      <w:ind w:left="10" w:right="93" w:hanging="10"/>
      <w:jc w:val="both"/>
    </w:pPr>
    <w:rPr>
      <w:rFonts w:ascii="Verdana" w:eastAsia="Verdana" w:hAnsi="Verdana" w:cs="Verdana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76"/>
      <w:ind w:left="10" w:hanging="10"/>
      <w:outlineLvl w:val="0"/>
    </w:pPr>
    <w:rPr>
      <w:rFonts w:ascii="Verdana" w:eastAsia="Verdana" w:hAnsi="Verdana" w:cs="Verdana"/>
      <w:b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Verdana" w:eastAsia="Verdana" w:hAnsi="Verdana" w:cs="Verdana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57EE6-2C11-458D-A13C-A5F474D1D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2607</Words>
  <Characters>14339</Characters>
  <Application>Microsoft Office Word</Application>
  <DocSecurity>0</DocSecurity>
  <Lines>119</Lines>
  <Paragraphs>33</Paragraphs>
  <ScaleCrop>false</ScaleCrop>
  <Company/>
  <LinksUpToDate>false</LinksUpToDate>
  <CharactersWithSpaces>16913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- 1403GM.doc</dc:title>
  <dc:subject/>
  <dc:creator>jose vergara</dc:creator>
  <cp:keywords/>
  <cp:lastModifiedBy>DANIELLA MOYA SAAVEDRA</cp:lastModifiedBy>
  <cp:revision>2</cp:revision>
  <dcterms:created xsi:type="dcterms:W3CDTF">2020-06-24T19:48:00Z</dcterms:created>
  <dcterms:modified xsi:type="dcterms:W3CDTF">2020-06-24T19:48:00Z</dcterms:modified>
</cp:coreProperties>
</file>